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A46786" w14:textId="5711C864" w:rsidR="00EC5D85" w:rsidRDefault="00F41B0B" w:rsidP="00F41B0B">
      <w:pPr>
        <w:jc w:val="center"/>
        <w:rPr>
          <w:rFonts w:ascii="思源黑体 Heavy" w:eastAsia="思源黑体 Heavy" w:hAnsi="思源黑体 Heavy" w:hint="eastAsia"/>
          <w:sz w:val="32"/>
          <w:szCs w:val="32"/>
        </w:rPr>
      </w:pPr>
      <w:r>
        <w:rPr>
          <w:rFonts w:ascii="思源黑体 Heavy" w:eastAsia="思源黑体 Heavy" w:hAnsi="思源黑体 Heavy"/>
          <w:sz w:val="32"/>
          <w:szCs w:val="32"/>
        </w:rPr>
        <w:t>JavaScript</w:t>
      </w:r>
      <w:r>
        <w:rPr>
          <w:rFonts w:ascii="思源黑体 Heavy" w:eastAsia="思源黑体 Heavy" w:hAnsi="思源黑体 Heavy" w:hint="eastAsia"/>
          <w:sz w:val="32"/>
          <w:szCs w:val="32"/>
        </w:rPr>
        <w:t>车号</w:t>
      </w:r>
      <w:r w:rsidR="0067187C">
        <w:rPr>
          <w:rFonts w:ascii="思源黑体 Heavy" w:eastAsia="思源黑体 Heavy" w:hAnsi="思源黑体 Heavy" w:hint="eastAsia"/>
          <w:sz w:val="32"/>
          <w:szCs w:val="32"/>
        </w:rPr>
        <w:t>使用</w:t>
      </w:r>
      <w:r>
        <w:rPr>
          <w:rFonts w:ascii="思源黑体 Heavy" w:eastAsia="思源黑体 Heavy" w:hAnsi="思源黑体 Heavy" w:hint="eastAsia"/>
          <w:sz w:val="32"/>
          <w:szCs w:val="32"/>
        </w:rPr>
        <w:t>说明</w:t>
      </w:r>
    </w:p>
    <w:p w14:paraId="66124EED" w14:textId="676AD1D5" w:rsidR="00F41B0B" w:rsidRPr="00F41B0B" w:rsidRDefault="00F41B0B" w:rsidP="00F41B0B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 w:rsidRPr="00F41B0B">
        <w:rPr>
          <w:rFonts w:ascii="思源黑体 Medium" w:eastAsia="思源黑体 Medium" w:hAnsi="思源黑体 Medium"/>
          <w:sz w:val="24"/>
        </w:rPr>
        <w:t>JavaScript</w:t>
      </w:r>
      <w:r w:rsidRPr="00F41B0B">
        <w:rPr>
          <w:rFonts w:ascii="思源黑体 Medium" w:eastAsia="思源黑体 Medium" w:hAnsi="思源黑体 Medium" w:hint="eastAsia"/>
          <w:sz w:val="24"/>
        </w:rPr>
        <w:t>车号基于</w:t>
      </w:r>
      <w:r w:rsidRPr="00F41B0B">
        <w:rPr>
          <w:rFonts w:ascii="思源黑体 Medium" w:eastAsia="思源黑体 Medium" w:hAnsi="思源黑体 Medium"/>
          <w:sz w:val="24"/>
        </w:rPr>
        <w:t>Minecraft Transit Railway 4.0.0</w:t>
      </w:r>
      <w:r w:rsidRPr="00F41B0B">
        <w:rPr>
          <w:rFonts w:ascii="思源黑体 Medium" w:eastAsia="思源黑体 Medium" w:hAnsi="思源黑体 Medium" w:hint="eastAsia"/>
          <w:sz w:val="24"/>
        </w:rPr>
        <w:t>和</w:t>
      </w:r>
      <w:r w:rsidRPr="00F41B0B">
        <w:rPr>
          <w:rFonts w:ascii="思源黑体 Medium" w:eastAsia="思源黑体 Medium" w:hAnsi="思源黑体 Medium"/>
          <w:sz w:val="24"/>
        </w:rPr>
        <w:t>Joban Client Mod 2.2.0</w:t>
      </w:r>
      <w:r w:rsidRPr="00F41B0B">
        <w:rPr>
          <w:rFonts w:ascii="思源黑体 Medium" w:eastAsia="思源黑体 Medium" w:hAnsi="思源黑体 Medium" w:hint="eastAsia"/>
          <w:sz w:val="24"/>
        </w:rPr>
        <w:t>开发，使用</w:t>
      </w:r>
      <w:r w:rsidRPr="00F41B0B">
        <w:rPr>
          <w:rFonts w:ascii="思源黑体 Medium" w:eastAsia="思源黑体 Medium" w:hAnsi="思源黑体 Medium"/>
          <w:sz w:val="24"/>
        </w:rPr>
        <w:t>Rhino JavaScript</w:t>
      </w:r>
      <w:r w:rsidRPr="00F41B0B">
        <w:rPr>
          <w:rFonts w:ascii="思源黑体 Medium" w:eastAsia="思源黑体 Medium" w:hAnsi="思源黑体 Medium" w:hint="eastAsia"/>
          <w:sz w:val="24"/>
        </w:rPr>
        <w:t>作为开发语言。</w:t>
      </w:r>
    </w:p>
    <w:p w14:paraId="1F430EB0" w14:textId="56182A39" w:rsidR="00F41B0B" w:rsidRPr="00F41B0B" w:rsidRDefault="00F41B0B" w:rsidP="00F41B0B">
      <w:pPr>
        <w:spacing w:line="360" w:lineRule="exact"/>
        <w:rPr>
          <w:rFonts w:ascii="思源黑体 Heavy" w:eastAsia="思源黑体 Heavy" w:hAnsi="思源黑体 Heavy" w:hint="eastAsia"/>
          <w:sz w:val="24"/>
        </w:rPr>
      </w:pPr>
      <w:r w:rsidRPr="00F41B0B">
        <w:rPr>
          <mc:AlternateContent>
            <mc:Choice Requires="w16se">
              <w:rFonts w:ascii="思源黑体 Medium" w:eastAsia="思源黑体 Medium" w:hAnsi="思源黑体 Medium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</w:rPr>
        <mc:AlternateContent>
          <mc:Choice Requires="w16se">
            <w16se:symEx w16se:font="Segoe UI Emoji" w16se:char="26A0"/>
          </mc:Choice>
          <mc:Fallback>
            <w:t>⚠</w:t>
          </mc:Fallback>
        </mc:AlternateContent>
      </w:r>
      <w:r w:rsidRPr="00F41B0B">
        <w:rPr>
          <mc:AlternateContent>
            <mc:Choice Requires="w16se">
              <w:rFonts w:ascii="思源黑体 Medium" w:eastAsia="思源黑体 Medium" w:hAnsi="思源黑体 Medium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</w:rPr>
        <mc:AlternateContent>
          <mc:Choice Requires="w16se">
            <w16se:symEx w16se:font="Segoe UI Emoji" w16se:char="26A0"/>
          </mc:Choice>
          <mc:Fallback>
            <w:t>⚠</w:t>
          </mc:Fallback>
        </mc:AlternateContent>
      </w:r>
      <w:r w:rsidRPr="00F41B0B">
        <w:rPr>
          <mc:AlternateContent>
            <mc:Choice Requires="w16se">
              <w:rFonts w:ascii="思源黑体 Medium" w:eastAsia="思源黑体 Medium" w:hAnsi="思源黑体 Medium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</w:rPr>
        <mc:AlternateContent>
          <mc:Choice Requires="w16se">
            <w16se:symEx w16se:font="Segoe UI Emoji" w16se:char="26A0"/>
          </mc:Choice>
          <mc:Fallback>
            <w:t>⚠</w:t>
          </mc:Fallback>
        </mc:AlternateContent>
      </w:r>
      <w:r w:rsidRPr="00F41B0B">
        <w:rPr>
          <w:rFonts w:ascii="思源黑体 Heavy" w:eastAsia="思源黑体 Heavy" w:hAnsi="思源黑体 Heavy" w:hint="eastAsia"/>
          <w:color w:val="EE0000"/>
          <w:sz w:val="24"/>
        </w:rPr>
        <w:t>该项目不兼容</w:t>
      </w:r>
      <w:r w:rsidRPr="00F41B0B">
        <w:rPr>
          <w:rFonts w:ascii="思源黑体 Heavy" w:eastAsia="思源黑体 Heavy" w:hAnsi="思源黑体 Heavy"/>
          <w:color w:val="EE0000"/>
          <w:sz w:val="24"/>
        </w:rPr>
        <w:t>Minecraft Transit Railway 3.</w:t>
      </w:r>
      <w:r w:rsidRPr="00F41B0B">
        <w:rPr>
          <w:rFonts w:ascii="思源黑体 Heavy" w:eastAsia="思源黑体 Heavy" w:hAnsi="思源黑体 Heavy" w:hint="eastAsia"/>
          <w:color w:val="EE0000"/>
          <w:sz w:val="24"/>
        </w:rPr>
        <w:t>0.0和</w:t>
      </w:r>
      <w:r w:rsidRPr="00F41B0B">
        <w:rPr>
          <w:rFonts w:ascii="思源黑体 Heavy" w:eastAsia="思源黑体 Heavy" w:hAnsi="思源黑体 Heavy"/>
          <w:color w:val="EE0000"/>
          <w:sz w:val="24"/>
        </w:rPr>
        <w:t>Nemo Transit Expansion</w:t>
      </w:r>
      <w:r w:rsidRPr="00F41B0B">
        <w:rPr>
          <w:rFonts w:ascii="思源黑体 Heavy" w:eastAsia="思源黑体 Heavy" w:hAnsi="思源黑体 Heavy" w:hint="eastAsia"/>
          <w:color w:val="EE0000"/>
          <w:sz w:val="24"/>
        </w:rPr>
        <w:t>的任何版本！！！</w:t>
      </w:r>
    </w:p>
    <w:p w14:paraId="67607C02" w14:textId="4378C396" w:rsidR="00F41B0B" w:rsidRPr="00F41B0B" w:rsidRDefault="00F41B0B">
      <w:pPr>
        <w:rPr>
          <w:rFonts w:ascii="思源黑体 Heavy" w:eastAsia="思源黑体 Heavy" w:hAnsi="思源黑体 Heavy" w:hint="eastAsia"/>
          <w:sz w:val="30"/>
          <w:szCs w:val="30"/>
        </w:rPr>
      </w:pPr>
      <w:r w:rsidRPr="00F41B0B">
        <w:rPr>
          <w:rFonts w:ascii="思源黑体 Heavy" w:eastAsia="思源黑体 Heavy" w:hAnsi="思源黑体 Heavy" w:hint="eastAsia"/>
          <w:sz w:val="30"/>
          <w:szCs w:val="30"/>
        </w:rPr>
        <w:t>使用方式</w:t>
      </w:r>
    </w:p>
    <w:p w14:paraId="5513FAB1" w14:textId="77777777" w:rsidR="008E4DC3" w:rsidRDefault="00F41B0B" w:rsidP="00C6702F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/>
          <w:sz w:val="24"/>
        </w:rPr>
        <w:t>JavaScript</w:t>
      </w:r>
      <w:r>
        <w:rPr>
          <w:rFonts w:ascii="思源黑体 Medium" w:eastAsia="思源黑体 Medium" w:hAnsi="思源黑体 Medium" w:hint="eastAsia"/>
          <w:sz w:val="24"/>
        </w:rPr>
        <w:t>车号系统通过读取</w:t>
      </w:r>
      <w:r w:rsidR="008E4DC3">
        <w:rPr>
          <w:rFonts w:ascii="思源黑体 Medium" w:eastAsia="思源黑体 Medium" w:hAnsi="思源黑体 Medium" w:hint="eastAsia"/>
          <w:sz w:val="24"/>
        </w:rPr>
        <w:t>列车所在</w:t>
      </w:r>
      <w:r>
        <w:rPr>
          <w:rFonts w:ascii="思源黑体 Medium" w:eastAsia="思源黑体 Medium" w:hAnsi="思源黑体 Medium" w:hint="eastAsia"/>
          <w:sz w:val="24"/>
        </w:rPr>
        <w:t>侧线</w:t>
      </w:r>
      <w:r w:rsidR="008E4DC3">
        <w:rPr>
          <w:rFonts w:ascii="思源黑体 Medium" w:eastAsia="思源黑体 Medium" w:hAnsi="思源黑体 Medium" w:hint="eastAsia"/>
          <w:sz w:val="24"/>
        </w:rPr>
        <w:t>的侧线号码</w:t>
      </w:r>
      <w:r>
        <w:rPr>
          <w:rFonts w:ascii="思源黑体 Medium" w:eastAsia="思源黑体 Medium" w:hAnsi="思源黑体 Medium" w:hint="eastAsia"/>
          <w:sz w:val="24"/>
        </w:rPr>
        <w:t>的方式获取每列车及每个车厢的车号。</w:t>
      </w:r>
    </w:p>
    <w:p w14:paraId="44C46A01" w14:textId="11A02438" w:rsidR="008E4DC3" w:rsidRDefault="00F41B0B" w:rsidP="00C6702F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对于使用</w:t>
      </w:r>
      <w:r>
        <w:rPr>
          <w:rFonts w:ascii="思源黑体 Medium" w:eastAsia="思源黑体 Medium" w:hAnsi="思源黑体 Medium"/>
          <w:sz w:val="24"/>
        </w:rPr>
        <w:t>JavaScript</w:t>
      </w:r>
      <w:r>
        <w:rPr>
          <w:rFonts w:ascii="思源黑体 Medium" w:eastAsia="思源黑体 Medium" w:hAnsi="思源黑体 Medium" w:hint="eastAsia"/>
          <w:sz w:val="24"/>
        </w:rPr>
        <w:t>车号的列车所在的侧线，</w:t>
      </w:r>
      <w:r w:rsidR="00435CE3">
        <w:rPr>
          <w:rFonts w:ascii="思源黑体 Medium" w:eastAsia="思源黑体 Medium" w:hAnsi="思源黑体 Medium" w:hint="eastAsia"/>
          <w:sz w:val="24"/>
        </w:rPr>
        <w:t>应</w:t>
      </w:r>
      <w:r>
        <w:rPr>
          <w:rFonts w:ascii="思源黑体 Medium" w:eastAsia="思源黑体 Medium" w:hAnsi="思源黑体 Medium" w:hint="eastAsia"/>
          <w:sz w:val="24"/>
        </w:rPr>
        <w:t>将“</w:t>
      </w:r>
      <w:r w:rsidR="00336159">
        <w:rPr>
          <w:rFonts w:ascii="思源黑体 Medium" w:eastAsia="思源黑体 Medium" w:hAnsi="思源黑体 Medium" w:hint="eastAsia"/>
          <w:sz w:val="24"/>
        </w:rPr>
        <w:t>侧线车辆总数上限</w:t>
      </w:r>
      <w:r>
        <w:rPr>
          <w:rFonts w:ascii="思源黑体 Medium" w:eastAsia="思源黑体 Medium" w:hAnsi="思源黑体 Medium" w:hint="eastAsia"/>
          <w:sz w:val="24"/>
        </w:rPr>
        <w:t>”设置为任何</w:t>
      </w:r>
      <w:r w:rsidR="00435CE3">
        <w:rPr>
          <w:rFonts w:ascii="思源黑体 Medium" w:eastAsia="思源黑体 Medium" w:hAnsi="思源黑体 Medium" w:hint="eastAsia"/>
          <w:sz w:val="24"/>
        </w:rPr>
        <w:t>1，不宜设置为任何不为1的值</w:t>
      </w:r>
      <w:r>
        <w:rPr>
          <w:rFonts w:ascii="思源黑体 Medium" w:eastAsia="思源黑体 Medium" w:hAnsi="思源黑体 Medium" w:hint="eastAsia"/>
          <w:sz w:val="24"/>
        </w:rPr>
        <w:t>，或启用“无限次车辆”。</w:t>
      </w:r>
    </w:p>
    <w:p w14:paraId="73D459BE" w14:textId="5845081A" w:rsidR="008E4DC3" w:rsidRDefault="008E4DC3" w:rsidP="00C6702F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对于共有n节</w:t>
      </w:r>
      <w:r w:rsidR="00C6702F">
        <w:rPr>
          <w:rFonts w:ascii="思源黑体 Medium" w:eastAsia="思源黑体 Medium" w:hAnsi="思源黑体 Medium" w:hint="eastAsia"/>
          <w:sz w:val="24"/>
        </w:rPr>
        <w:t>车厢</w:t>
      </w:r>
      <w:r>
        <w:rPr>
          <w:rFonts w:ascii="思源黑体 Medium" w:eastAsia="思源黑体 Medium" w:hAnsi="思源黑体 Medium" w:hint="eastAsia"/>
          <w:sz w:val="24"/>
        </w:rPr>
        <w:t>的使用</w:t>
      </w:r>
      <w:r>
        <w:rPr>
          <w:rFonts w:ascii="思源黑体 Medium" w:eastAsia="思源黑体 Medium" w:hAnsi="思源黑体 Medium"/>
          <w:sz w:val="24"/>
        </w:rPr>
        <w:t>JavaScript</w:t>
      </w:r>
      <w:r>
        <w:rPr>
          <w:rFonts w:ascii="思源黑体 Medium" w:eastAsia="思源黑体 Medium" w:hAnsi="思源黑体 Medium" w:hint="eastAsia"/>
          <w:sz w:val="24"/>
        </w:rPr>
        <w:t>车号的列车所在侧线的侧线号码的格式应为“列车编号/车厢1编号-车厢2编号-车厢3编号-……-车厢n编号”</w:t>
      </w:r>
      <w:r w:rsidR="00C6702F">
        <w:rPr>
          <w:rFonts w:ascii="思源黑体 Medium" w:eastAsia="思源黑体 Medium" w:hAnsi="思源黑体 Medium" w:hint="eastAsia"/>
          <w:sz w:val="24"/>
        </w:rPr>
        <w:t>，车厢编号数量应与车厢数量一致，否则不会显示任何车号。</w:t>
      </w:r>
    </w:p>
    <w:p w14:paraId="2B8B1735" w14:textId="3C3B5CCA" w:rsidR="00C6702F" w:rsidRDefault="00C6702F">
      <w:pPr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例：</w:t>
      </w:r>
      <w:r>
        <w:rPr>
          <w:noProof/>
        </w:rPr>
        <w:drawing>
          <wp:inline distT="0" distB="0" distL="0" distR="0" wp14:anchorId="4C6387ED" wp14:editId="1B25E15C">
            <wp:extent cx="5274310" cy="2533015"/>
            <wp:effectExtent l="0" t="0" r="2540" b="635"/>
            <wp:docPr id="10930673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06735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FD9F6" w14:textId="6C212B0E" w:rsidR="00C6702F" w:rsidRDefault="00C6702F" w:rsidP="00C6702F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对于这列共有6节的MDK11，在它的车头和</w:t>
      </w:r>
      <w:r w:rsidR="00B23313">
        <w:rPr>
          <w:rFonts w:ascii="思源黑体 Medium" w:eastAsia="思源黑体 Medium" w:hAnsi="思源黑体 Medium" w:hint="eastAsia"/>
          <w:sz w:val="24"/>
        </w:rPr>
        <w:t>车尾</w:t>
      </w:r>
      <w:r>
        <w:rPr>
          <w:rFonts w:ascii="思源黑体 Medium" w:eastAsia="思源黑体 Medium" w:hAnsi="思源黑体 Medium" w:hint="eastAsia"/>
          <w:sz w:val="24"/>
        </w:rPr>
        <w:t>会显示“10001”，在它的6节车厢的</w:t>
      </w:r>
      <w:r w:rsidR="00B23313">
        <w:rPr>
          <w:rFonts w:ascii="思源黑体 Medium" w:eastAsia="思源黑体 Medium" w:hAnsi="思源黑体 Medium" w:hint="eastAsia"/>
          <w:sz w:val="24"/>
        </w:rPr>
        <w:t>两侧</w:t>
      </w:r>
      <w:r>
        <w:rPr>
          <w:rFonts w:ascii="思源黑体 Medium" w:eastAsia="思源黑体 Medium" w:hAnsi="思源黑体 Medium" w:hint="eastAsia"/>
          <w:sz w:val="24"/>
        </w:rPr>
        <w:t>会分别显示“10001Tc1”“10001Mp1”“10001M1”“10001M2”“10001Mp2”“10001Tc2”。</w:t>
      </w:r>
    </w:p>
    <w:p w14:paraId="1BA4F863" w14:textId="1ACEF7E2" w:rsidR="00C6702F" w:rsidRDefault="00C6702F">
      <w:pPr>
        <w:rPr>
          <w:rFonts w:ascii="思源黑体 Heavy" w:eastAsia="思源黑体 Heavy" w:hAnsi="思源黑体 Heavy" w:hint="eastAsia"/>
          <w:sz w:val="30"/>
          <w:szCs w:val="30"/>
        </w:rPr>
      </w:pPr>
      <w:r w:rsidRPr="0067187C">
        <w:rPr>
          <w:rFonts w:ascii="思源黑体 Heavy" w:eastAsia="思源黑体 Heavy" w:hAnsi="思源黑体 Heavy" w:hint="eastAsia"/>
          <w:sz w:val="30"/>
          <w:szCs w:val="30"/>
        </w:rPr>
        <w:t>移植方式</w:t>
      </w:r>
    </w:p>
    <w:p w14:paraId="0CC1A563" w14:textId="6E245E7E" w:rsidR="006A179C" w:rsidRPr="006A179C" w:rsidRDefault="006A179C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 w:rsidRPr="006A179C">
        <w:rPr>
          <w:rFonts w:ascii="思源黑体 Medium" w:eastAsia="思源黑体 Medium" w:hAnsi="思源黑体 Medium" w:hint="eastAsia"/>
          <w:sz w:val="24"/>
        </w:rPr>
        <w:t>移植方式与LCD相似。</w:t>
      </w:r>
    </w:p>
    <w:p w14:paraId="3A10FDEA" w14:textId="50D3130D" w:rsidR="0067187C" w:rsidRPr="0067187C" w:rsidRDefault="0067187C" w:rsidP="00FB1D08">
      <w:pPr>
        <w:pStyle w:val="a9"/>
        <w:numPr>
          <w:ilvl w:val="0"/>
          <w:numId w:val="1"/>
        </w:num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lastRenderedPageBreak/>
        <w:t>确定车号显示位置</w:t>
      </w:r>
    </w:p>
    <w:p w14:paraId="1C39DF6B" w14:textId="77777777" w:rsidR="0067187C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[法</w:t>
      </w:r>
      <w:proofErr w:type="gramStart"/>
      <w:r>
        <w:rPr>
          <w:rFonts w:ascii="思源黑体 Medium" w:eastAsia="思源黑体 Medium" w:hAnsi="思源黑体 Medium" w:hint="eastAsia"/>
          <w:sz w:val="24"/>
        </w:rPr>
        <w:t>一</w:t>
      </w:r>
      <w:proofErr w:type="gramEnd"/>
      <w:r>
        <w:rPr>
          <w:rFonts w:ascii="思源黑体 Medium" w:eastAsia="思源黑体 Medium" w:hAnsi="思源黑体 Medium" w:hint="eastAsia"/>
          <w:sz w:val="24"/>
        </w:rPr>
        <w:t>]</w:t>
      </w:r>
    </w:p>
    <w:p w14:paraId="7F0297AC" w14:textId="5AD5B7E2" w:rsidR="0067187C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 w:rsidRPr="0067187C">
        <w:rPr>
          <w:rFonts w:ascii="思源黑体 Medium" w:eastAsia="思源黑体 Medium" w:hAnsi="思源黑体 Medium" w:hint="eastAsia"/>
          <w:sz w:val="24"/>
        </w:rPr>
        <w:t>使用由</w:t>
      </w:r>
      <w:r w:rsidRPr="0067187C">
        <w:rPr>
          <w:rFonts w:ascii="思源黑体 Medium" w:eastAsia="思源黑体 Medium" w:hAnsi="思源黑体 Medium"/>
          <w:sz w:val="24"/>
        </w:rPr>
        <w:t>Jeffreyg1228</w:t>
      </w:r>
      <w:r w:rsidR="00270422">
        <w:rPr>
          <w:rFonts w:ascii="思源黑体 Medium" w:eastAsia="思源黑体 Medium" w:hAnsi="思源黑体 Medium" w:hint="eastAsia"/>
          <w:sz w:val="24"/>
        </w:rPr>
        <w:t>编写</w:t>
      </w:r>
      <w:r w:rsidRPr="0067187C">
        <w:rPr>
          <w:rFonts w:ascii="思源黑体 Medium" w:eastAsia="思源黑体 Medium" w:hAnsi="思源黑体 Medium" w:hint="eastAsia"/>
          <w:sz w:val="24"/>
        </w:rPr>
        <w:t>的移植工具。</w:t>
      </w:r>
    </w:p>
    <w:p w14:paraId="1D54B7CE" w14:textId="77777777" w:rsidR="005950F0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使用教程：</w:t>
      </w:r>
      <w:r>
        <w:fldChar w:fldCharType="begin"/>
      </w:r>
      <w:r>
        <w:instrText>HYPERLINK "https://mtr.jeffreyg1228.me/lcd/creator-guide/adapt-to-blockbench-train"</w:instrText>
      </w:r>
      <w:r>
        <w:rPr>
          <w:rFonts w:hint="eastAsia"/>
        </w:rPr>
        <w:fldChar w:fldCharType="separate"/>
      </w:r>
      <w:r w:rsidRPr="0067187C">
        <w:rPr>
          <w:rStyle w:val="ae"/>
          <w:rFonts w:ascii="Arial" w:eastAsia="思源黑体 Medium" w:hAnsi="Arial" w:cs="Arial"/>
          <w:sz w:val="21"/>
          <w:szCs w:val="21"/>
        </w:rPr>
        <w:t>https://mtr.jeffreyg1228.me/lcd/creator-guide/adapt-to-blockbench-train</w:t>
      </w:r>
      <w:r>
        <w:fldChar w:fldCharType="end"/>
      </w:r>
    </w:p>
    <w:p w14:paraId="6D28395E" w14:textId="561C21B1" w:rsidR="005950F0" w:rsidRPr="005950F0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下载链接：</w:t>
      </w:r>
      <w:r w:rsidR="005950F0">
        <w:fldChar w:fldCharType="begin"/>
      </w:r>
      <w:r w:rsidR="005950F0">
        <w:instrText>HYPERLINK "https://jeffreyg1228.lanzouw.com/inIS8254xabg"</w:instrText>
      </w:r>
      <w:r w:rsidR="005950F0">
        <w:rPr>
          <w:rFonts w:hint="eastAsia"/>
        </w:rPr>
        <w:fldChar w:fldCharType="separate"/>
      </w:r>
      <w:r w:rsidR="005950F0" w:rsidRPr="00203F73">
        <w:rPr>
          <w:rStyle w:val="ae"/>
          <w:rFonts w:ascii="Arial" w:eastAsia="思源黑体 Medium" w:hAnsi="Arial" w:cs="Arial"/>
          <w:sz w:val="21"/>
          <w:szCs w:val="21"/>
        </w:rPr>
        <w:t>https://jeffreyg1228.lanzouw.com/inIS8254xabg</w:t>
      </w:r>
      <w:r w:rsidR="005950F0">
        <w:fldChar w:fldCharType="end"/>
      </w:r>
    </w:p>
    <w:p w14:paraId="015F5324" w14:textId="77777777" w:rsidR="0067187C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[法二]</w:t>
      </w:r>
    </w:p>
    <w:p w14:paraId="7FB71747" w14:textId="1BD5974A" w:rsidR="006A179C" w:rsidRDefault="0067187C" w:rsidP="00FB1D08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在</w:t>
      </w:r>
      <w:r>
        <w:rPr>
          <w:rFonts w:ascii="思源黑体 Medium" w:eastAsia="思源黑体 Medium" w:hAnsi="思源黑体 Medium"/>
          <w:sz w:val="24"/>
        </w:rPr>
        <w:t>train_num.js</w:t>
      </w:r>
      <w:r>
        <w:rPr>
          <w:rFonts w:ascii="思源黑体 Medium" w:eastAsia="思源黑体 Medium" w:hAnsi="思源黑体 Medium" w:hint="eastAsia"/>
          <w:sz w:val="24"/>
        </w:rPr>
        <w:t>中提供了</w:t>
      </w:r>
      <w:proofErr w:type="spellStart"/>
      <w:r w:rsidR="005950F0" w:rsidRPr="00485F86">
        <w:rPr>
          <w:rFonts w:ascii="Cascadia Code" w:eastAsia="思源黑体 Medium" w:hAnsi="Cascadia Code"/>
          <w:sz w:val="24"/>
        </w:rPr>
        <w:t>getCubeVertices</w:t>
      </w:r>
      <w:proofErr w:type="spellEnd"/>
      <w:r w:rsidR="005950F0" w:rsidRPr="00485F86">
        <w:rPr>
          <w:rFonts w:ascii="Cascadia Code" w:eastAsia="思源黑体 Medium" w:hAnsi="Cascadia Code"/>
          <w:sz w:val="24"/>
        </w:rPr>
        <w:t>(p1,p2,center,rx,ry,rz)</w:t>
      </w:r>
      <w:r w:rsidR="00D213B5">
        <w:rPr>
          <w:rFonts w:ascii="思源黑体 Medium" w:eastAsia="思源黑体 Medium" w:hAnsi="思源黑体 Medium" w:hint="eastAsia"/>
          <w:sz w:val="24"/>
        </w:rPr>
        <w:t>函数</w:t>
      </w:r>
      <w:r w:rsidR="00FB1D08">
        <w:rPr>
          <w:rFonts w:ascii="思源黑体 Medium" w:eastAsia="思源黑体 Medium" w:hAnsi="思源黑体 Medium" w:hint="eastAsia"/>
          <w:sz w:val="24"/>
        </w:rPr>
        <w:t>。</w:t>
      </w:r>
      <w:r w:rsidR="00FB1D08" w:rsidRPr="00D213B5">
        <w:rPr>
          <w:rFonts w:ascii="Cascadia Code" w:eastAsia="思源黑体 Medium" w:hAnsi="Cascadia Code" w:cs="Cascadia Code"/>
          <w:sz w:val="24"/>
        </w:rPr>
        <w:t>p1</w:t>
      </w:r>
      <w:r w:rsidR="00D213B5" w:rsidRPr="00D213B5">
        <w:rPr>
          <w:rFonts w:ascii="Cascadia Code" w:eastAsia="思源黑体 Medium" w:hAnsi="Cascadia Code" w:cs="Cascadia Code"/>
          <w:sz w:val="24"/>
        </w:rPr>
        <w:t>,</w:t>
      </w:r>
      <w:r w:rsidR="00FB1D08" w:rsidRPr="00D213B5">
        <w:rPr>
          <w:rFonts w:ascii="Cascadia Code" w:eastAsia="思源黑体 Medium" w:hAnsi="Cascadia Code" w:cs="Cascadia Code"/>
          <w:sz w:val="24"/>
        </w:rPr>
        <w:t>p2</w:t>
      </w:r>
      <w:r w:rsidR="00FB1D08">
        <w:rPr>
          <w:rFonts w:ascii="思源黑体 Medium" w:eastAsia="思源黑体 Medium" w:hAnsi="思源黑体 Medium" w:hint="eastAsia"/>
          <w:sz w:val="24"/>
        </w:rPr>
        <w:t>为旋转前车号显示区域（必须为垂直于任意平面的长方形）</w:t>
      </w:r>
      <w:r w:rsidR="00D213B5">
        <w:rPr>
          <w:rFonts w:ascii="思源黑体 Medium" w:eastAsia="思源黑体 Medium" w:hAnsi="思源黑体 Medium" w:hint="eastAsia"/>
          <w:sz w:val="24"/>
        </w:rPr>
        <w:t>从观察车号的一侧看</w:t>
      </w:r>
      <w:r w:rsidR="00FB1D08">
        <w:rPr>
          <w:rFonts w:ascii="思源黑体 Medium" w:eastAsia="思源黑体 Medium" w:hAnsi="思源黑体 Medium" w:hint="eastAsia"/>
          <w:sz w:val="24"/>
        </w:rPr>
        <w:t>的左上角和右下角</w:t>
      </w:r>
      <w:r w:rsidR="00D213B5">
        <w:rPr>
          <w:rFonts w:ascii="思源黑体 Medium" w:eastAsia="思源黑体 Medium" w:hAnsi="思源黑体 Medium" w:hint="eastAsia"/>
          <w:sz w:val="24"/>
        </w:rPr>
        <w:t>（否则车号显示方向是向车内，无法从车外观察）</w:t>
      </w:r>
      <w:r w:rsidR="005950F0">
        <w:rPr>
          <w:rFonts w:ascii="思源黑体 Medium" w:eastAsia="思源黑体 Medium" w:hAnsi="思源黑体 Medium" w:hint="eastAsia"/>
          <w:sz w:val="24"/>
        </w:rPr>
        <w:t>，如</w:t>
      </w:r>
      <w:r w:rsidR="005950F0" w:rsidRPr="00D213B5">
        <w:rPr>
          <w:rFonts w:ascii="Cascadia Code" w:eastAsia="思源黑体 Medium" w:hAnsi="Cascadia Code" w:cs="Cascadia Code"/>
          <w:sz w:val="24"/>
        </w:rPr>
        <w:t>[-1.4375,0.625,-10.4875],[1.4375,0,-10.4875]</w:t>
      </w:r>
      <w:r w:rsidR="005950F0">
        <w:rPr>
          <w:rFonts w:ascii="思源黑体 Medium" w:eastAsia="思源黑体 Medium" w:hAnsi="思源黑体 Medium" w:hint="eastAsia"/>
          <w:sz w:val="24"/>
        </w:rPr>
        <w:t>，注意不得使用小括号，旋转中心即</w:t>
      </w:r>
      <w:r w:rsidR="00FB1D08">
        <w:rPr>
          <w:rFonts w:ascii="思源黑体 Medium" w:eastAsia="思源黑体 Medium" w:hAnsi="思源黑体 Medium" w:hint="eastAsia"/>
          <w:sz w:val="24"/>
        </w:rPr>
        <w:t>长方形的中心，如</w:t>
      </w:r>
      <w:r w:rsidR="00FB1D08" w:rsidRPr="00023C44">
        <w:rPr>
          <w:rFonts w:ascii="Cascadia Code" w:eastAsia="思源黑体 Medium" w:hAnsi="Cascadia Code" w:cs="Cascadia Code"/>
          <w:sz w:val="24"/>
        </w:rPr>
        <w:t>[0,0.3125,-10.4875]</w:t>
      </w:r>
      <w:r w:rsidR="00FB1D08">
        <w:rPr>
          <w:rFonts w:ascii="思源黑体 Medium" w:eastAsia="思源黑体 Medium" w:hAnsi="思源黑体 Medium" w:hint="eastAsia"/>
          <w:sz w:val="24"/>
        </w:rPr>
        <w:t>，</w:t>
      </w:r>
      <w:proofErr w:type="spellStart"/>
      <w:r w:rsidR="00FB1D08" w:rsidRPr="00023C44">
        <w:rPr>
          <w:rFonts w:ascii="Cascadia Code" w:eastAsia="思源黑体 Medium" w:hAnsi="Cascadia Code" w:cs="Cascadia Code"/>
          <w:sz w:val="24"/>
        </w:rPr>
        <w:t>rx</w:t>
      </w:r>
      <w:r w:rsidR="00023C44" w:rsidRPr="00023C44">
        <w:rPr>
          <w:rFonts w:ascii="Cascadia Code" w:eastAsia="思源黑体 Medium" w:hAnsi="Cascadia Code" w:cs="Cascadia Code"/>
          <w:sz w:val="24"/>
        </w:rPr>
        <w:t>,</w:t>
      </w:r>
      <w:r w:rsidR="00FB1D08" w:rsidRPr="00023C44">
        <w:rPr>
          <w:rFonts w:ascii="Cascadia Code" w:eastAsia="思源黑体 Medium" w:hAnsi="Cascadia Code" w:cs="Cascadia Code"/>
          <w:sz w:val="24"/>
        </w:rPr>
        <w:t>ry</w:t>
      </w:r>
      <w:r w:rsidR="00023C44" w:rsidRPr="00023C44">
        <w:rPr>
          <w:rFonts w:ascii="Cascadia Code" w:eastAsia="思源黑体 Medium" w:hAnsi="Cascadia Code" w:cs="Cascadia Code"/>
          <w:sz w:val="24"/>
        </w:rPr>
        <w:t>,</w:t>
      </w:r>
      <w:r w:rsidR="00FB1D08" w:rsidRPr="00023C44">
        <w:rPr>
          <w:rFonts w:ascii="Cascadia Code" w:eastAsia="思源黑体 Medium" w:hAnsi="Cascadia Code" w:cs="Cascadia Code"/>
          <w:sz w:val="24"/>
        </w:rPr>
        <w:t>rz</w:t>
      </w:r>
      <w:proofErr w:type="spellEnd"/>
      <w:r w:rsidR="00FB1D08">
        <w:rPr>
          <w:rFonts w:ascii="思源黑体 Medium" w:eastAsia="思源黑体 Medium" w:hAnsi="思源黑体 Medium" w:hint="eastAsia"/>
          <w:sz w:val="24"/>
        </w:rPr>
        <w:t>为旋转角，单位是°，</w:t>
      </w:r>
      <w:proofErr w:type="spellStart"/>
      <w:r w:rsidR="00FB1D08" w:rsidRPr="00023C44">
        <w:rPr>
          <w:rFonts w:ascii="Cascadia Code" w:eastAsia="思源黑体 Medium" w:hAnsi="Cascadia Code" w:cs="Cascadia Code"/>
          <w:sz w:val="24"/>
        </w:rPr>
        <w:t>rx</w:t>
      </w:r>
      <w:proofErr w:type="spellEnd"/>
      <w:r w:rsidR="00FB1D08">
        <w:rPr>
          <w:rFonts w:ascii="思源黑体 Medium" w:eastAsia="思源黑体 Medium" w:hAnsi="思源黑体 Medium" w:hint="eastAsia"/>
          <w:sz w:val="24"/>
        </w:rPr>
        <w:t>是绕x轴旋转的度数，</w:t>
      </w:r>
      <w:proofErr w:type="spellStart"/>
      <w:r w:rsidR="00FB1D08" w:rsidRPr="00023C44">
        <w:rPr>
          <w:rFonts w:ascii="Cascadia Code" w:eastAsia="思源黑体 Medium" w:hAnsi="Cascadia Code" w:cs="Cascadia Code"/>
          <w:sz w:val="24"/>
        </w:rPr>
        <w:t>ry</w:t>
      </w:r>
      <w:proofErr w:type="spellEnd"/>
      <w:r w:rsidR="00FB1D08">
        <w:rPr>
          <w:rFonts w:ascii="思源黑体 Medium" w:eastAsia="思源黑体 Medium" w:hAnsi="思源黑体 Medium" w:hint="eastAsia"/>
          <w:sz w:val="24"/>
        </w:rPr>
        <w:t>是绕y轴旋转的度数，</w:t>
      </w:r>
      <w:proofErr w:type="spellStart"/>
      <w:r w:rsidR="00FB1D08" w:rsidRPr="00023C44">
        <w:rPr>
          <w:rFonts w:ascii="Cascadia Code" w:eastAsia="思源黑体 Medium" w:hAnsi="Cascadia Code" w:cs="Cascadia Code"/>
          <w:sz w:val="24"/>
        </w:rPr>
        <w:t>rz</w:t>
      </w:r>
      <w:proofErr w:type="spellEnd"/>
      <w:r w:rsidR="00FB1D08">
        <w:rPr>
          <w:rFonts w:ascii="思源黑体 Medium" w:eastAsia="思源黑体 Medium" w:hAnsi="思源黑体 Medium" w:hint="eastAsia"/>
          <w:sz w:val="24"/>
        </w:rPr>
        <w:t>是绕z轴旋转的度数。</w:t>
      </w:r>
    </w:p>
    <w:p w14:paraId="20E869F1" w14:textId="7D4C0332" w:rsidR="00AC3EBE" w:rsidRDefault="00AC3EBE" w:rsidP="00AC3EBE">
      <w:pPr>
        <w:pStyle w:val="a9"/>
        <w:numPr>
          <w:ilvl w:val="0"/>
          <w:numId w:val="1"/>
        </w:num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加载车号文件</w:t>
      </w:r>
    </w:p>
    <w:p w14:paraId="08A59F4F" w14:textId="0D70E64C" w:rsidR="000F00E3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883BE0" wp14:editId="11C96038">
                <wp:simplePos x="0" y="0"/>
                <wp:positionH relativeFrom="margin">
                  <wp:align>right</wp:align>
                </wp:positionH>
                <wp:positionV relativeFrom="paragraph">
                  <wp:posOffset>530004</wp:posOffset>
                </wp:positionV>
                <wp:extent cx="5259788" cy="4094922"/>
                <wp:effectExtent l="0" t="0" r="17145" b="20320"/>
                <wp:wrapNone/>
                <wp:docPr id="124805041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9788" cy="4094922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375D59" w14:textId="77777777" w:rsidR="000F00E3" w:rsidRPr="000F00E3" w:rsidRDefault="000F00E3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"vehicles": [</w:t>
                            </w:r>
                          </w:p>
                          <w:p w14:paraId="7BD1CDBC" w14:textId="6DF88756" w:rsidR="000F00E3" w:rsidRP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{</w:t>
                            </w:r>
                          </w:p>
                          <w:p w14:paraId="448A159B" w14:textId="77777777" w:rsidR="008E0AB8" w:rsidRPr="008E0AB8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"id": "mdk11_tc1",</w:t>
                            </w:r>
                          </w:p>
                          <w:p w14:paraId="006BB1A1" w14:textId="7E7D8514" w:rsidR="008E0AB8" w:rsidRPr="008E0AB8" w:rsidRDefault="00DC7244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="008E0AB8"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"name": "MDK11 Tc1",</w:t>
                            </w:r>
                          </w:p>
                          <w:p w14:paraId="3ACEAC51" w14:textId="6A8E1850" w:rsidR="000F00E3" w:rsidRDefault="00DC7244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="008E0AB8"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"color": "009BC0",</w:t>
                            </w:r>
                          </w:p>
                          <w:p w14:paraId="0204042C" w14:textId="2443D92E" w:rsidR="008E0AB8" w:rsidRPr="008E0AB8" w:rsidRDefault="008E0AB8" w:rsidP="00F000DF">
                            <w:pPr>
                              <w:spacing w:line="216" w:lineRule="exact"/>
                              <w:rPr>
                                <w:rFonts w:ascii="思源黑体 Medium" w:eastAsia="思源黑体 Medium" w:hAnsi="思源黑体 Medium" w:hint="eastAsia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Pr="008E0AB8">
                              <w:rPr>
                                <w:rFonts w:ascii="思源黑体 Medium" w:eastAsia="思源黑体 Medium" w:hAnsi="思源黑体 Medium" w:hint="eastAsia"/>
                                <w:color w:val="000000" w:themeColor="text1"/>
                                <w:sz w:val="21"/>
                                <w:szCs w:val="21"/>
                              </w:rPr>
                              <w:t>…</w:t>
                            </w:r>
                            <w:r w:rsidR="00E95C59">
                              <w:rPr>
                                <w:rFonts w:ascii="思源黑体 Medium" w:eastAsia="思源黑体 Medium" w:hAnsi="思源黑体 Medium" w:hint="eastAsia"/>
                                <w:color w:val="000000" w:themeColor="text1"/>
                                <w:sz w:val="21"/>
                                <w:szCs w:val="21"/>
                              </w:rPr>
                              <w:t>…</w:t>
                            </w:r>
                          </w:p>
                          <w:p w14:paraId="20A380C9" w14:textId="150D72DA" w:rsidR="008E0AB8" w:rsidRPr="007430EA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196B24" w:themeColor="accent3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scriptId</w:t>
                            </w:r>
                            <w:proofErr w:type="spellEnd"/>
                            <w:r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": "</w:t>
                            </w:r>
                            <w:proofErr w:type="spellStart"/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train_num</w:t>
                            </w:r>
                            <w:proofErr w:type="spellEnd"/>
                            <w:r w:rsidRPr="008E0AB8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</w:t>
                            </w:r>
                            <w:r w:rsidR="007430EA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7430EA" w:rsidRPr="007430EA">
                              <w:rPr>
                                <w:rFonts w:ascii="Cascadia Code" w:hAnsi="Cascadia Code"/>
                                <w:color w:val="196B24" w:themeColor="accent3"/>
                                <w:sz w:val="21"/>
                                <w:szCs w:val="21"/>
                              </w:rPr>
                              <w:t xml:space="preserve">// </w:t>
                            </w:r>
                            <w:r w:rsidR="007430EA" w:rsidRPr="007430EA">
                              <w:rPr>
                                <w:rFonts w:ascii="思源黑体 Medium" w:eastAsia="思源黑体 Medium" w:hAnsi="思源黑体 Medium" w:hint="eastAsia"/>
                                <w:color w:val="196B24" w:themeColor="accent3"/>
                                <w:sz w:val="21"/>
                                <w:szCs w:val="21"/>
                              </w:rPr>
                              <w:t>填下面指定的</w:t>
                            </w:r>
                            <w:r w:rsidR="007430EA" w:rsidRPr="007430EA">
                              <w:rPr>
                                <w:rFonts w:ascii="Cascadia Code" w:hAnsi="Cascadia Code"/>
                                <w:color w:val="196B24" w:themeColor="accent3"/>
                                <w:sz w:val="21"/>
                                <w:szCs w:val="21"/>
                              </w:rPr>
                              <w:t>"id"</w:t>
                            </w:r>
                          </w:p>
                          <w:p w14:paraId="25B5858E" w14:textId="490CC639" w:rsidR="000F00E3" w:rsidRP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}</w:t>
                            </w:r>
                          </w:p>
                          <w:p w14:paraId="03C35A46" w14:textId="54DD5D6F" w:rsidR="003951B1" w:rsidRDefault="000F00E3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]</w:t>
                            </w: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,</w:t>
                            </w:r>
                          </w:p>
                          <w:p w14:paraId="3225F4F6" w14:textId="77777777" w:rsidR="000F00E3" w:rsidRPr="000F00E3" w:rsidRDefault="000F00E3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vehicleScripts</w:t>
                            </w:r>
                            <w:proofErr w:type="spellEnd"/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": [</w:t>
                            </w:r>
                          </w:p>
                          <w:p w14:paraId="753346F9" w14:textId="2387046D" w:rsidR="000F00E3" w:rsidRP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{</w:t>
                            </w:r>
                          </w:p>
                          <w:p w14:paraId="4B36B4D8" w14:textId="5A79E756" w:rsidR="000F00E3" w:rsidRP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"id": "</w:t>
                            </w:r>
                            <w:proofErr w:type="spellStart"/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train_num</w:t>
                            </w:r>
                            <w:proofErr w:type="spellEnd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",</w:t>
                            </w: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DC7244">
                              <w:rPr>
                                <w:rFonts w:ascii="Cascadia Code" w:hAnsi="Cascadia Code"/>
                                <w:color w:val="196B24" w:themeColor="accent3"/>
                                <w:sz w:val="21"/>
                                <w:szCs w:val="21"/>
                              </w:rPr>
                              <w:t>//</w:t>
                            </w:r>
                            <w:r w:rsidR="00DC7244" w:rsidRPr="00DC7244">
                              <w:rPr>
                                <w:rFonts w:ascii="Cascadia Code" w:hAnsi="Cascadia Code" w:hint="eastAsia"/>
                                <w:color w:val="196B24" w:themeColor="accent3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DC7244">
                              <w:rPr>
                                <w:rFonts w:ascii="思源黑体 Medium" w:eastAsia="思源黑体 Medium" w:hAnsi="思源黑体 Medium" w:hint="eastAsia"/>
                                <w:color w:val="196B24" w:themeColor="accent3"/>
                                <w:sz w:val="21"/>
                                <w:szCs w:val="21"/>
                              </w:rPr>
                              <w:t>引号内可修改为任意小写字母和下划线的组合</w:t>
                            </w:r>
                          </w:p>
                          <w:p w14:paraId="2C0DC069" w14:textId="19F86F98" w:rsid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scriptLocations</w:t>
                            </w:r>
                            <w:proofErr w:type="spellEnd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": ["</w:t>
                            </w:r>
                            <w:proofErr w:type="spellStart"/>
                            <w:proofErr w:type="gramStart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mtr:</w:t>
                            </w:r>
                            <w:r w:rsidR="00C82F1B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js</w:t>
                            </w:r>
                            <w:r w:rsid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_num</w:t>
                            </w:r>
                            <w:proofErr w:type="spellEnd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/train_num.js</w:t>
                            </w:r>
                            <w:proofErr w:type="gramEnd"/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"]</w:t>
                            </w:r>
                          </w:p>
                          <w:p w14:paraId="59C8F0D8" w14:textId="4E9CBB0C" w:rsidR="00DC7244" w:rsidRPr="000F00E3" w:rsidRDefault="00DC7244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    </w:t>
                            </w:r>
                            <w:r w:rsidRPr="00DC7244">
                              <w:rPr>
                                <w:rFonts w:ascii="Cascadia Code" w:hAnsi="Cascadia Code"/>
                                <w:color w:val="196B24" w:themeColor="accent3"/>
                                <w:sz w:val="21"/>
                                <w:szCs w:val="21"/>
                              </w:rPr>
                              <w:t xml:space="preserve">// </w:t>
                            </w:r>
                            <w:proofErr w:type="spellStart"/>
                            <w:r w:rsidR="00C82F1B">
                              <w:rPr>
                                <w:rFonts w:ascii="思源黑体 Medium" w:eastAsia="思源黑体 Medium" w:hAnsi="思源黑体 Medium"/>
                                <w:color w:val="196B24" w:themeColor="accent3"/>
                                <w:sz w:val="21"/>
                                <w:szCs w:val="21"/>
                              </w:rPr>
                              <w:t>js</w:t>
                            </w:r>
                            <w:r w:rsidRPr="00DC7244">
                              <w:rPr>
                                <w:rFonts w:ascii="Cascadia Code" w:hAnsi="Cascadia Code" w:hint="eastAsia"/>
                                <w:color w:val="196B24" w:themeColor="accent3"/>
                                <w:sz w:val="21"/>
                                <w:szCs w:val="21"/>
                              </w:rPr>
                              <w:t>_num</w:t>
                            </w:r>
                            <w:proofErr w:type="spellEnd"/>
                            <w:r w:rsidRPr="00DC7244">
                              <w:rPr>
                                <w:rFonts w:ascii="思源黑体 Medium" w:eastAsia="思源黑体 Medium" w:hAnsi="思源黑体 Medium" w:hint="eastAsia"/>
                                <w:color w:val="196B24" w:themeColor="accent3"/>
                                <w:sz w:val="21"/>
                                <w:szCs w:val="21"/>
                              </w:rPr>
                              <w:t>是车号文件夹名称</w:t>
                            </w:r>
                          </w:p>
                          <w:p w14:paraId="269B36AA" w14:textId="53365B20" w:rsidR="000F00E3" w:rsidRPr="000F00E3" w:rsidRDefault="008E0AB8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="000F00E3"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}</w:t>
                            </w:r>
                          </w:p>
                          <w:p w14:paraId="2D9F7BEF" w14:textId="71AB8471" w:rsidR="000F00E3" w:rsidRDefault="000F00E3" w:rsidP="00F000DF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0F00E3">
                              <w:rPr>
                                <w:rFonts w:ascii="Cascadia Code" w:hAnsi="Cascadia Code"/>
                                <w:color w:val="000000" w:themeColor="text1"/>
                                <w:sz w:val="21"/>
                                <w:szCs w:val="21"/>
                              </w:rPr>
                              <w:t>]</w:t>
                            </w:r>
                          </w:p>
                          <w:p w14:paraId="44425504" w14:textId="2F622BE7" w:rsidR="00F000DF" w:rsidRPr="00F000DF" w:rsidRDefault="00F000DF" w:rsidP="00F000DF">
                            <w:pPr>
                              <w:spacing w:line="216" w:lineRule="exact"/>
                              <w:rPr>
                                <w:rFonts w:ascii="Cascadia Code" w:hAnsi="Cascadia Code" w:hint="eastAsia"/>
                                <w:color w:val="196B24"/>
                                <w:sz w:val="21"/>
                                <w:szCs w:val="21"/>
                              </w:rPr>
                            </w:pPr>
                            <w:r w:rsidRPr="00F000DF">
                              <w:rPr>
                                <w:rFonts w:ascii="Cascadia Code" w:hAnsi="Cascadia Code" w:hint="eastAsia"/>
                                <w:color w:val="196B24"/>
                                <w:sz w:val="21"/>
                                <w:szCs w:val="21"/>
                              </w:rPr>
                              <w:t xml:space="preserve">// </w:t>
                            </w:r>
                            <w:r w:rsidRPr="00F000DF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请勿在JSON中添加任何注释</w:t>
                            </w:r>
                            <w:r w:rsidR="00C82F1B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，上述所有值仅为示例。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883BE0" id="矩形 1" o:spid="_x0000_s1026" style="position:absolute;margin-left:362.95pt;margin-top:41.75pt;width:414.15pt;height:322.4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zNofAIAAFMFAAAOAAAAZHJzL2Uyb0RvYy54bWysVE1v2zAMvQ/YfxB0X+0YydoEdYogRYYB&#10;RVesHXpWZCkWIIuapMTOfv0o2XGCrthh2EWmTPLxQ4+8vesaTQ7CeQWmpJOrnBJhOFTK7Er642Xz&#10;6YYSH5ipmAYjSnoUnt4tP364be1CFFCDroQjCGL8orUlrUOwiyzzvBYN81dghUGlBNewgFe3yyrH&#10;WkRvdFbk+eesBVdZB1x4j3/veyVdJnwpBQ/fpPQiEF1SzC2k06VzG89secsWO8dsrfiQBvuHLBqm&#10;DAYdoe5ZYGTv1B9QjeIOPMhwxaHJQErFRaoBq5nkb6p5rpkVqRZsjrdjm/z/g+WPh2f75LANrfUL&#10;j2KsopOuiV/Mj3SpWcexWaILhOPPWTGbX9/g83LUTfP5dF4UsZ3Z2d06H74IaEgUSurwNVKT2OHB&#10;h970ZBKjedCq2iit08XttmvtyIHhy2026zxPj4XoF2bZOekkhaMW0Vmb70ISVWGaRYqY+CRGPMa5&#10;MGHSq2pWiT7MZHYRJTIweqSKEmBElpjeiD0AnCx7kBN2X99gH11FouPonP8tsd559EiRwYTRuVEG&#10;3HsAGqsaIvf2mP5Fa6IYum2HJlHcQnV8csRBPxfe8o3Cp3pgPjwxh4OAI4PDHb7hITW0JYVBoqQG&#10;9+u9/9Ee+YlaSlocrJL6n3vmBCX6q0HmzifTaZzEdJnOrgu8uEvN9lJj9s0akAETXCOWJzHaB30S&#10;pYPmFXfAKkZFFTMcY5eUB3e6rEM/8LhFuFitkhlOn2XhwTxbHsFjgyMVX7pX5uzA14BUf4TTELLF&#10;G9r2ttHTwGofQKrE6XNfh9bj5CYODVsmrobLe7I678LlbwAAAP//AwBQSwMEFAAGAAgAAAAhADFI&#10;se3dAAAABwEAAA8AAABkcnMvZG93bnJldi54bWxMj01Lw0AYhO+C/2F5BW92Y2J1SfOmiKAUoYdG&#10;oddt9s0H7kfY3bTx37ue9DjMMPNMtV2MZmfyYXQW4X6VASPbOjXaHuHz4/VOAAtRWiW1s4TwTQG2&#10;9fVVJUvlLvZA5yb2LJXYUEqEIcap5Dy0AxkZVm4im7zOeSNjkr7nystLKjea51n2yI0cbVoY5EQv&#10;A7VfzWwQwn73vledy4tm1x318javnSfE25vleQMs0hL/wvCLn9ChTkwnN1sVmEZIRyKCKNbAkity&#10;UQA7ITzl4gF4XfH//PUPAAAA//8DAFBLAQItABQABgAIAAAAIQC2gziS/gAAAOEBAAATAAAAAAAA&#10;AAAAAAAAAAAAAABbQ29udGVudF9UeXBlc10ueG1sUEsBAi0AFAAGAAgAAAAhADj9If/WAAAAlAEA&#10;AAsAAAAAAAAAAAAAAAAALwEAAF9yZWxzLy5yZWxzUEsBAi0AFAAGAAgAAAAhADgPM2h8AgAAUwUA&#10;AA4AAAAAAAAAAAAAAAAALgIAAGRycy9lMm9Eb2MueG1sUEsBAi0AFAAGAAgAAAAhADFIse3dAAAA&#10;BwEAAA8AAAAAAAAAAAAAAAAA1gQAAGRycy9kb3ducmV2LnhtbFBLBQYAAAAABAAEAPMAAADgBQAA&#10;AAA=&#10;" fillcolor="#ffc000" strokecolor="#030e13 [484]" strokeweight="1.5pt">
                <v:textbox>
                  <w:txbxContent>
                    <w:p w14:paraId="43375D59" w14:textId="77777777" w:rsidR="000F00E3" w:rsidRPr="000F00E3" w:rsidRDefault="000F00E3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"vehicles": [</w:t>
                      </w:r>
                    </w:p>
                    <w:p w14:paraId="7BD1CDBC" w14:textId="6DF88756" w:rsidR="000F00E3" w:rsidRP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{</w:t>
                      </w:r>
                    </w:p>
                    <w:p w14:paraId="448A159B" w14:textId="77777777" w:rsidR="008E0AB8" w:rsidRPr="008E0AB8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"id": "mdk11_tc1",</w:t>
                      </w:r>
                    </w:p>
                    <w:p w14:paraId="006BB1A1" w14:textId="7E7D8514" w:rsidR="008E0AB8" w:rsidRPr="008E0AB8" w:rsidRDefault="00DC7244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="008E0AB8"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"name": "MDK11 Tc1",</w:t>
                      </w:r>
                    </w:p>
                    <w:p w14:paraId="3ACEAC51" w14:textId="6A8E1850" w:rsidR="000F00E3" w:rsidRDefault="00DC7244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="008E0AB8"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"color": "009BC0",</w:t>
                      </w:r>
                    </w:p>
                    <w:p w14:paraId="0204042C" w14:textId="2443D92E" w:rsidR="008E0AB8" w:rsidRPr="008E0AB8" w:rsidRDefault="008E0AB8" w:rsidP="00F000DF">
                      <w:pPr>
                        <w:spacing w:line="216" w:lineRule="exact"/>
                        <w:rPr>
                          <w:rFonts w:ascii="思源黑体 Medium" w:eastAsia="思源黑体 Medium" w:hAnsi="思源黑体 Medium" w:hint="eastAsia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Pr="008E0AB8">
                        <w:rPr>
                          <w:rFonts w:ascii="思源黑体 Medium" w:eastAsia="思源黑体 Medium" w:hAnsi="思源黑体 Medium" w:hint="eastAsia"/>
                          <w:color w:val="000000" w:themeColor="text1"/>
                          <w:sz w:val="21"/>
                          <w:szCs w:val="21"/>
                        </w:rPr>
                        <w:t>…</w:t>
                      </w:r>
                      <w:r w:rsidR="00E95C59">
                        <w:rPr>
                          <w:rFonts w:ascii="思源黑体 Medium" w:eastAsia="思源黑体 Medium" w:hAnsi="思源黑体 Medium" w:hint="eastAsia"/>
                          <w:color w:val="000000" w:themeColor="text1"/>
                          <w:sz w:val="21"/>
                          <w:szCs w:val="21"/>
                        </w:rPr>
                        <w:t>…</w:t>
                      </w:r>
                    </w:p>
                    <w:p w14:paraId="20A380C9" w14:textId="150D72DA" w:rsidR="008E0AB8" w:rsidRPr="007430EA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196B24" w:themeColor="accent3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scriptId</w:t>
                      </w:r>
                      <w:proofErr w:type="spellEnd"/>
                      <w:r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": "</w:t>
                      </w:r>
                      <w:proofErr w:type="spellStart"/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train_num</w:t>
                      </w:r>
                      <w:proofErr w:type="spellEnd"/>
                      <w:r w:rsidRPr="008E0AB8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</w:t>
                      </w:r>
                      <w:r w:rsidR="007430EA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</w:t>
                      </w:r>
                      <w:r w:rsidR="007430EA" w:rsidRPr="007430EA">
                        <w:rPr>
                          <w:rFonts w:ascii="Cascadia Code" w:hAnsi="Cascadia Code"/>
                          <w:color w:val="196B24" w:themeColor="accent3"/>
                          <w:sz w:val="21"/>
                          <w:szCs w:val="21"/>
                        </w:rPr>
                        <w:t xml:space="preserve">// </w:t>
                      </w:r>
                      <w:r w:rsidR="007430EA" w:rsidRPr="007430EA">
                        <w:rPr>
                          <w:rFonts w:ascii="思源黑体 Medium" w:eastAsia="思源黑体 Medium" w:hAnsi="思源黑体 Medium" w:hint="eastAsia"/>
                          <w:color w:val="196B24" w:themeColor="accent3"/>
                          <w:sz w:val="21"/>
                          <w:szCs w:val="21"/>
                        </w:rPr>
                        <w:t>填下面指定的</w:t>
                      </w:r>
                      <w:r w:rsidR="007430EA" w:rsidRPr="007430EA">
                        <w:rPr>
                          <w:rFonts w:ascii="Cascadia Code" w:hAnsi="Cascadia Code"/>
                          <w:color w:val="196B24" w:themeColor="accent3"/>
                          <w:sz w:val="21"/>
                          <w:szCs w:val="21"/>
                        </w:rPr>
                        <w:t>"id"</w:t>
                      </w:r>
                    </w:p>
                    <w:p w14:paraId="25B5858E" w14:textId="490CC639" w:rsidR="000F00E3" w:rsidRP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}</w:t>
                      </w:r>
                    </w:p>
                    <w:p w14:paraId="03C35A46" w14:textId="54DD5D6F" w:rsidR="003951B1" w:rsidRDefault="000F00E3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]</w:t>
                      </w: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,</w:t>
                      </w:r>
                    </w:p>
                    <w:p w14:paraId="3225F4F6" w14:textId="77777777" w:rsidR="000F00E3" w:rsidRPr="000F00E3" w:rsidRDefault="000F00E3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vehicleScripts</w:t>
                      </w:r>
                      <w:proofErr w:type="spellEnd"/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": [</w:t>
                      </w:r>
                    </w:p>
                    <w:p w14:paraId="753346F9" w14:textId="2387046D" w:rsidR="000F00E3" w:rsidRP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{</w:t>
                      </w:r>
                    </w:p>
                    <w:p w14:paraId="4B36B4D8" w14:textId="5A79E756" w:rsidR="000F00E3" w:rsidRP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"id": "</w:t>
                      </w:r>
                      <w:proofErr w:type="spellStart"/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train_num</w:t>
                      </w:r>
                      <w:proofErr w:type="spellEnd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",</w:t>
                      </w: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</w:t>
                      </w:r>
                      <w:r w:rsidRPr="00DC7244">
                        <w:rPr>
                          <w:rFonts w:ascii="Cascadia Code" w:hAnsi="Cascadia Code"/>
                          <w:color w:val="196B24" w:themeColor="accent3"/>
                          <w:sz w:val="21"/>
                          <w:szCs w:val="21"/>
                        </w:rPr>
                        <w:t>//</w:t>
                      </w:r>
                      <w:r w:rsidR="00DC7244" w:rsidRPr="00DC7244">
                        <w:rPr>
                          <w:rFonts w:ascii="Cascadia Code" w:hAnsi="Cascadia Code" w:hint="eastAsia"/>
                          <w:color w:val="196B24" w:themeColor="accent3"/>
                          <w:sz w:val="21"/>
                          <w:szCs w:val="21"/>
                        </w:rPr>
                        <w:t xml:space="preserve"> </w:t>
                      </w:r>
                      <w:r w:rsidRPr="00DC7244">
                        <w:rPr>
                          <w:rFonts w:ascii="思源黑体 Medium" w:eastAsia="思源黑体 Medium" w:hAnsi="思源黑体 Medium" w:hint="eastAsia"/>
                          <w:color w:val="196B24" w:themeColor="accent3"/>
                          <w:sz w:val="21"/>
                          <w:szCs w:val="21"/>
                        </w:rPr>
                        <w:t>引号内可修改为任意小写字母和下划线的组合</w:t>
                      </w:r>
                    </w:p>
                    <w:p w14:paraId="2C0DC069" w14:textId="19F86F98" w:rsid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scriptLocations</w:t>
                      </w:r>
                      <w:proofErr w:type="spellEnd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": ["</w:t>
                      </w:r>
                      <w:proofErr w:type="spellStart"/>
                      <w:proofErr w:type="gramStart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mtr:</w:t>
                      </w:r>
                      <w:r w:rsidR="00C82F1B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js</w:t>
                      </w:r>
                      <w:r w:rsid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_num</w:t>
                      </w:r>
                      <w:proofErr w:type="spellEnd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/train_num.js</w:t>
                      </w:r>
                      <w:proofErr w:type="gramEnd"/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"]</w:t>
                      </w:r>
                    </w:p>
                    <w:p w14:paraId="59C8F0D8" w14:textId="4E9CBB0C" w:rsidR="00DC7244" w:rsidRPr="000F00E3" w:rsidRDefault="00DC7244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    </w:t>
                      </w:r>
                      <w:r w:rsidRPr="00DC7244">
                        <w:rPr>
                          <w:rFonts w:ascii="Cascadia Code" w:hAnsi="Cascadia Code"/>
                          <w:color w:val="196B24" w:themeColor="accent3"/>
                          <w:sz w:val="21"/>
                          <w:szCs w:val="21"/>
                        </w:rPr>
                        <w:t xml:space="preserve">// </w:t>
                      </w:r>
                      <w:proofErr w:type="spellStart"/>
                      <w:r w:rsidR="00C82F1B">
                        <w:rPr>
                          <w:rFonts w:ascii="思源黑体 Medium" w:eastAsia="思源黑体 Medium" w:hAnsi="思源黑体 Medium"/>
                          <w:color w:val="196B24" w:themeColor="accent3"/>
                          <w:sz w:val="21"/>
                          <w:szCs w:val="21"/>
                        </w:rPr>
                        <w:t>js</w:t>
                      </w:r>
                      <w:r w:rsidRPr="00DC7244">
                        <w:rPr>
                          <w:rFonts w:ascii="Cascadia Code" w:hAnsi="Cascadia Code" w:hint="eastAsia"/>
                          <w:color w:val="196B24" w:themeColor="accent3"/>
                          <w:sz w:val="21"/>
                          <w:szCs w:val="21"/>
                        </w:rPr>
                        <w:t>_num</w:t>
                      </w:r>
                      <w:proofErr w:type="spellEnd"/>
                      <w:r w:rsidRPr="00DC7244">
                        <w:rPr>
                          <w:rFonts w:ascii="思源黑体 Medium" w:eastAsia="思源黑体 Medium" w:hAnsi="思源黑体 Medium" w:hint="eastAsia"/>
                          <w:color w:val="196B24" w:themeColor="accent3"/>
                          <w:sz w:val="21"/>
                          <w:szCs w:val="21"/>
                        </w:rPr>
                        <w:t>是车号文件夹名称</w:t>
                      </w:r>
                    </w:p>
                    <w:p w14:paraId="269B36AA" w14:textId="53365B20" w:rsidR="000F00E3" w:rsidRPr="000F00E3" w:rsidRDefault="008E0AB8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 xml:space="preserve">    </w:t>
                      </w:r>
                      <w:r w:rsidR="000F00E3"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}</w:t>
                      </w:r>
                    </w:p>
                    <w:p w14:paraId="2D9F7BEF" w14:textId="71AB8471" w:rsidR="000F00E3" w:rsidRDefault="000F00E3" w:rsidP="00F000DF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</w:pPr>
                      <w:r w:rsidRPr="000F00E3">
                        <w:rPr>
                          <w:rFonts w:ascii="Cascadia Code" w:hAnsi="Cascadia Code"/>
                          <w:color w:val="000000" w:themeColor="text1"/>
                          <w:sz w:val="21"/>
                          <w:szCs w:val="21"/>
                        </w:rPr>
                        <w:t>]</w:t>
                      </w:r>
                    </w:p>
                    <w:p w14:paraId="44425504" w14:textId="2F622BE7" w:rsidR="00F000DF" w:rsidRPr="00F000DF" w:rsidRDefault="00F000DF" w:rsidP="00F000DF">
                      <w:pPr>
                        <w:spacing w:line="216" w:lineRule="exact"/>
                        <w:rPr>
                          <w:rFonts w:ascii="Cascadia Code" w:hAnsi="Cascadia Code" w:hint="eastAsia"/>
                          <w:color w:val="196B24"/>
                          <w:sz w:val="21"/>
                          <w:szCs w:val="21"/>
                        </w:rPr>
                      </w:pPr>
                      <w:r w:rsidRPr="00F000DF">
                        <w:rPr>
                          <w:rFonts w:ascii="Cascadia Code" w:hAnsi="Cascadia Code" w:hint="eastAsia"/>
                          <w:color w:val="196B24"/>
                          <w:sz w:val="21"/>
                          <w:szCs w:val="21"/>
                        </w:rPr>
                        <w:t xml:space="preserve">// </w:t>
                      </w:r>
                      <w:r w:rsidRPr="00F000DF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请勿在JSON中添加任何注释</w:t>
                      </w:r>
                      <w:r w:rsidR="00C82F1B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，上述所有值仅为示例。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C3EBE">
        <w:rPr>
          <w:rFonts w:ascii="思源黑体 Medium" w:eastAsia="思源黑体 Medium" w:hAnsi="思源黑体 Medium" w:hint="eastAsia"/>
          <w:sz w:val="24"/>
        </w:rPr>
        <w:t>将修改好位置后的车号文件夹复制到你的资源包的</w:t>
      </w:r>
      <w:proofErr w:type="spellStart"/>
      <w:r w:rsidR="00AC3EBE">
        <w:rPr>
          <w:rFonts w:ascii="思源黑体 Medium" w:eastAsia="思源黑体 Medium" w:hAnsi="思源黑体 Medium" w:hint="eastAsia"/>
          <w:sz w:val="24"/>
        </w:rPr>
        <w:t>mtr</w:t>
      </w:r>
      <w:proofErr w:type="spellEnd"/>
      <w:r w:rsidR="00AC3EBE">
        <w:rPr>
          <w:rFonts w:ascii="思源黑体 Medium" w:eastAsia="思源黑体 Medium" w:hAnsi="思源黑体 Medium" w:hint="eastAsia"/>
          <w:sz w:val="24"/>
        </w:rPr>
        <w:t>目录下。打开</w:t>
      </w:r>
      <w:proofErr w:type="spellStart"/>
      <w:r w:rsidR="00AC3EBE">
        <w:rPr>
          <w:rFonts w:ascii="思源黑体 Medium" w:eastAsia="思源黑体 Medium" w:hAnsi="思源黑体 Medium" w:hint="eastAsia"/>
          <w:sz w:val="24"/>
        </w:rPr>
        <w:t>mtr_custom_resources.json</w:t>
      </w:r>
      <w:proofErr w:type="spellEnd"/>
      <w:r w:rsidR="00AC3EBE">
        <w:rPr>
          <w:rFonts w:ascii="思源黑体 Medium" w:eastAsia="思源黑体 Medium" w:hAnsi="思源黑体 Medium" w:hint="eastAsia"/>
          <w:sz w:val="24"/>
        </w:rPr>
        <w:t>，</w:t>
      </w:r>
      <w:r w:rsidR="000F00E3">
        <w:rPr>
          <w:rFonts w:ascii="思源黑体 Medium" w:eastAsia="思源黑体 Medium" w:hAnsi="思源黑体 Medium" w:hint="eastAsia"/>
          <w:sz w:val="24"/>
        </w:rPr>
        <w:t>做出如下修改：</w:t>
      </w:r>
    </w:p>
    <w:p w14:paraId="56B5CDA7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5A1F4088" w14:textId="107D5BE9" w:rsidR="006A179C" w:rsidRDefault="00F000DF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noProof/>
          <w:color w:val="196B24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D6B1AC" wp14:editId="6CB57901">
                <wp:simplePos x="0" y="0"/>
                <wp:positionH relativeFrom="margin">
                  <wp:posOffset>2250440</wp:posOffset>
                </wp:positionH>
                <wp:positionV relativeFrom="paragraph">
                  <wp:posOffset>314325</wp:posOffset>
                </wp:positionV>
                <wp:extent cx="914400" cy="429260"/>
                <wp:effectExtent l="0" t="0" r="0" b="0"/>
                <wp:wrapNone/>
                <wp:docPr id="56113865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9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140274" w14:textId="0ADC99C6" w:rsidR="0021280D" w:rsidRPr="0021280D" w:rsidRDefault="0021280D">
                            <w:pPr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</w:pPr>
                            <w:r w:rsidRPr="0021280D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此处无需修改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D6B1AC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7" type="#_x0000_t202" style="position:absolute;margin-left:177.2pt;margin-top:24.75pt;width:1in;height:33.8pt;z-index:25166131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Kt2FAIAADAEAAAOAAAAZHJzL2Uyb0RvYy54bWysU01vGyEQvVfqf0Dc6127jtusvI7cRK4q&#10;RUkkp8oZs+BFAgYB9q776zuw/lLaU9ULDMwwH+895ne90WQvfFBgazoelZQIy6FRdlvTn6+rT18p&#10;CZHZhmmwoqYHEejd4uOHeecqMYEWdCM8wSQ2VJ2raRujq4oi8FYYFkbghEWnBG9YxKPfFo1nHWY3&#10;upiU5azowDfOAxch4O3D4KSLnF9KweOzlEFEomuKvcW8+rxu0los5qzaeuZaxY9tsH/owjBlseg5&#10;1QOLjOy8+iOVUdxDABlHHEwBUiou8gw4zbh8N826ZU7kWRCc4M4whf+Xlj/t1+7Fk9h/gx4JTIB0&#10;LlQBL9M8vfQm7dgpQT9CeDjDJvpIOF7ejqfTEj0cXdPJ7WSWYS0uj50P8bsAQ5JRU4+sZLDY/jFE&#10;LIihp5BUy8JKaZ2Z0ZZ0NZ19vinzg7MHX2iLDy+tJiv2m56o5mqMDTQHnM7DQHxwfKWwh0cW4gvz&#10;yDS2jeqNz7hIDVgLjhYlLfhff7tP8UgAeinpUDk1tShtSvQPi8RkMFBo+TC9+TLBCv7as7n22J25&#10;B5TmGH+J49lM8VGfTOnBvKHEl6kmupjlWLmm8WTex0HN+EW4WC5zEErLsfho146n1AnThO9r/8a8&#10;O5IQkb0nOCmMVe+4GGIHNpa7CFJlohLKA6ZH8FGWmb/jF0q6vz7nqMtHX/wGAAD//wMAUEsDBBQA&#10;BgAIAAAAIQAQfA+i4wAAAAoBAAAPAAAAZHJzL2Rvd25yZXYueG1sTI/BTsMwDIbvSLxDZCQuaEsL&#10;3dhK0wmQQBNiIDaEdswa01RrkipJt+7tMSc42v70+/uLxWBadkAfGmcFpOMEGNrKqcbWAj43T6MZ&#10;sBClVbJ1FgWcMMCiPD8rZK7c0X7gYR1rRiE25FKAjrHLOQ+VRiPD2HVo6fbtvJGRRl9z5eWRwk3L&#10;r5Nkyo1sLH3QssNHjdV+3RsBe/1y9Z48rx6+psuTf9v0butft0JcXgz3d8AiDvEPhl99UoeSnHau&#10;tyqwVsDNJMsIFZDNJ8AIyOYzWuyITG9T4GXB/1cofwAAAP//AwBQSwECLQAUAAYACAAAACEAtoM4&#10;kv4AAADhAQAAEwAAAAAAAAAAAAAAAAAAAAAAW0NvbnRlbnRfVHlwZXNdLnhtbFBLAQItABQABgAI&#10;AAAAIQA4/SH/1gAAAJQBAAALAAAAAAAAAAAAAAAAAC8BAABfcmVscy8ucmVsc1BLAQItABQABgAI&#10;AAAAIQCayKt2FAIAADAEAAAOAAAAAAAAAAAAAAAAAC4CAABkcnMvZTJvRG9jLnhtbFBLAQItABQA&#10;BgAIAAAAIQAQfA+i4wAAAAoBAAAPAAAAAAAAAAAAAAAAAG4EAABkcnMvZG93bnJldi54bWxQSwUG&#10;AAAAAAQABADzAAAAfgUAAAAA&#10;" filled="f" stroked="f" strokeweight=".5pt">
                <v:textbox>
                  <w:txbxContent>
                    <w:p w14:paraId="1B140274" w14:textId="0ADC99C6" w:rsidR="0021280D" w:rsidRPr="0021280D" w:rsidRDefault="0021280D">
                      <w:pPr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</w:pPr>
                      <w:r w:rsidRPr="0021280D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此处无需修改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1280D">
        <w:rPr>
          <w:rFonts w:ascii="思源黑体 Medium" w:eastAsia="思源黑体 Medium" w:hAnsi="思源黑体 Medium" w:hint="eastAsia"/>
          <w:noProof/>
          <w:color w:val="196B24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204068" wp14:editId="0C7E84B3">
                <wp:simplePos x="0" y="0"/>
                <wp:positionH relativeFrom="column">
                  <wp:posOffset>2131060</wp:posOffset>
                </wp:positionH>
                <wp:positionV relativeFrom="paragraph">
                  <wp:posOffset>127166</wp:posOffset>
                </wp:positionV>
                <wp:extent cx="154940" cy="894080"/>
                <wp:effectExtent l="0" t="0" r="16510" b="20320"/>
                <wp:wrapNone/>
                <wp:docPr id="25882016" name="右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940" cy="894080"/>
                        </a:xfrm>
                        <a:prstGeom prst="rightBrace">
                          <a:avLst/>
                        </a:prstGeom>
                        <a:ln>
                          <a:solidFill>
                            <a:srgbClr val="196B24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FFFA020" w14:textId="14C77A77" w:rsidR="0021280D" w:rsidRDefault="0021280D" w:rsidP="0021280D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204068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右大括号 2" o:spid="_x0000_s1028" type="#_x0000_t88" style="position:absolute;margin-left:167.8pt;margin-top:10pt;width:12.2pt;height:70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RTocQIAAEgFAAAOAAAAZHJzL2Uyb0RvYy54bWysVMFu2zAMvQ/YPwi6r46DtGuDOkXaosOA&#10;og3WDj0rshQbkCWNYmJnXz9KdtxgLVBg2EUmTT6KfCR1edU1hu0UhNrZgucnE86Ula6s7abgP5/v&#10;vpxzFlDYUhhnVcH3KvCrxedPl62fq6mrnCkVMApiw7z1Ba8Q/TzLgqxUI8KJ88qSUTtoBJIKm6wE&#10;0VL0xmTTyeQsax2UHpxUIdDf297IFym+1krio9ZBITMFp9wwnZDOdTyzxaWYb0D4qpZDGuIfsmhE&#10;benSMdStQMG2UL8J1dQSXHAaT6RrMqd1LVWqgarJJ39V81QJr1ItRE7wI03h/4WVD7snvwKiofVh&#10;HkiMVXQamvil/FiXyNqPZKkOmaSf+ensYkaUSjKdk3SeyMxewR4CflOuYVEoONSbCq9ByFiRmIvd&#10;fUC6lgAHx/jb2HgGZ+ryrjYmKbBZ3xhgO0E9zC/Orqez2DYCHrmRFqHZaxVJwr1RfdgfSrO6pLyn&#10;6fo0YGoMK6RUFvMhrrHkHWGaUhiBk4+Bg3+EqjR8Izj/GDwi0s3O4ghuauvgvQDYHVLWvf+Bgb7u&#10;SAF2644Kj3UPTV67cr8CBq5fhuDlXU0duhcBVwJo+qmptNH4SIc2ri24GyTOKge/3/sf/WkoycpZ&#10;S9tU8PBrK0BxZr5bGteLfBZnBZMyO/06JQWOLetji902Ny42m94OL5MY/dEcRA2ueaHFX8ZbySSs&#10;pLsLLhEOyg32W05Ph1TLZXKjlfMC7+2TlzF45DnO3nP3IsAPY4o03w/usHlv5rT3jUjrllt0uk5D&#10;HJnueR06QOuaRnR4WuJ7cKwnr9cHcPEHAAD//wMAUEsDBBQABgAIAAAAIQAARhhY3QAAAAoBAAAP&#10;AAAAZHJzL2Rvd25yZXYueG1sTI9NT8MwDIbvSPyHyEjcWAplVVWaTgUJiQsSjF24ZY1puyVO1aRr&#10;+fd4J3az5cfvR7lZnBUnHEPvScH9KgGB1HjTU6tg9/V6l4MIUZPR1hMq+MUAm+r6qtSF8TN94mkb&#10;W8EiFAqtoItxKKQMTYdOh5UfkPj240enI69jK82oZxZ3Vj4kSSad7okdOj3gS4fNcTs5jrHz/vvx&#10;3Tf526Gen+X6YxptrdTtzVI/gYi4xH8YzvH5ByrOtPcTmSCsgjRdZ4wqYBsQDKTZedgzmSU5yKqU&#10;lxWqPwAAAP//AwBQSwECLQAUAAYACAAAACEAtoM4kv4AAADhAQAAEwAAAAAAAAAAAAAAAAAAAAAA&#10;W0NvbnRlbnRfVHlwZXNdLnhtbFBLAQItABQABgAIAAAAIQA4/SH/1gAAAJQBAAALAAAAAAAAAAAA&#10;AAAAAC8BAABfcmVscy8ucmVsc1BLAQItABQABgAIAAAAIQAsLRTocQIAAEgFAAAOAAAAAAAAAAAA&#10;AAAAAC4CAABkcnMvZTJvRG9jLnhtbFBLAQItABQABgAIAAAAIQAARhhY3QAAAAoBAAAPAAAAAAAA&#10;AAAAAAAAAMsEAABkcnMvZG93bnJldi54bWxQSwUGAAAAAAQABADzAAAA1QUAAAAA&#10;" adj="312" strokecolor="#196b24" strokeweight="1.5pt">
                <v:stroke joinstyle="miter"/>
                <v:textbox>
                  <w:txbxContent>
                    <w:p w14:paraId="6FFFA020" w14:textId="14C77A77" w:rsidR="0021280D" w:rsidRDefault="0021280D" w:rsidP="0021280D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B465F73" w14:textId="147DC5E6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110E780A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244CF387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7B1C88DC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7BC02745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09000493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2CEC7018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48F22535" w14:textId="77777777" w:rsidR="00763EE1" w:rsidRDefault="00763EE1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2F0AAC90" w14:textId="77777777" w:rsidR="00763EE1" w:rsidRDefault="00763EE1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2066E060" w14:textId="77777777" w:rsidR="006A179C" w:rsidRDefault="006A179C" w:rsidP="003951B1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027151C9" w14:textId="4FE9E9D7" w:rsidR="006A179C" w:rsidRDefault="006A179C" w:rsidP="006A179C">
      <w:pPr>
        <w:pStyle w:val="a9"/>
        <w:numPr>
          <w:ilvl w:val="0"/>
          <w:numId w:val="1"/>
        </w:num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lastRenderedPageBreak/>
        <w:t>测试</w:t>
      </w:r>
    </w:p>
    <w:p w14:paraId="7CF9DCA9" w14:textId="07F574F9" w:rsidR="000C6E31" w:rsidRDefault="000C6E31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6F1961" wp14:editId="6A63766B">
                <wp:simplePos x="0" y="0"/>
                <wp:positionH relativeFrom="margin">
                  <wp:posOffset>0</wp:posOffset>
                </wp:positionH>
                <wp:positionV relativeFrom="paragraph">
                  <wp:posOffset>761531</wp:posOffset>
                </wp:positionV>
                <wp:extent cx="5259705" cy="1228476"/>
                <wp:effectExtent l="0" t="0" r="17145" b="10160"/>
                <wp:wrapNone/>
                <wp:docPr id="61518334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9705" cy="1228476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7F7BBE" w14:textId="525F2DA6" w:rsidR="000C6E31" w:rsidRPr="000C6E31" w:rsidRDefault="000C6E31" w:rsidP="000C6E31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const </w:t>
                            </w:r>
                            <w:proofErr w:type="spell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num_leftPos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 = [[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]];</w:t>
                            </w:r>
                          </w:p>
                          <w:p w14:paraId="25BAECA9" w14:textId="523F8E08" w:rsidR="000C6E31" w:rsidRPr="000C6E31" w:rsidRDefault="000C6E31" w:rsidP="000C6E31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const </w:t>
                            </w:r>
                            <w:proofErr w:type="spell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num_rightPos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 = [[</w:t>
                            </w:r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]];</w:t>
                            </w:r>
                          </w:p>
                          <w:p w14:paraId="0F15D18F" w14:textId="09F7F83B" w:rsidR="000C6E31" w:rsidRPr="000C6E31" w:rsidRDefault="000C6E31" w:rsidP="000C6E31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const </w:t>
                            </w:r>
                            <w:proofErr w:type="spell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vehicle_num_forwardsPos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 = </w:t>
                            </w:r>
                            <w:proofErr w:type="spellStart"/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getCubeVertices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(</w:t>
                            </w:r>
                            <w:proofErr w:type="gram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[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proofErr w:type="gramStart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</w:t>
                            </w:r>
                            <w:proofErr w:type="gramEnd"/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);</w:t>
                            </w:r>
                          </w:p>
                          <w:p w14:paraId="55E62C5C" w14:textId="187A4DC3" w:rsidR="000C6E31" w:rsidRDefault="000C6E31" w:rsidP="000C6E31">
                            <w:pPr>
                              <w:spacing w:line="216" w:lineRule="exact"/>
                              <w:rPr>
                                <w:rFonts w:ascii="Cascadia Code" w:hAnsi="Cascadia Code"/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const </w:t>
                            </w:r>
                            <w:proofErr w:type="spell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vehicle_num_backwardsPos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 xml:space="preserve"> = </w:t>
                            </w:r>
                            <w:proofErr w:type="spellStart"/>
                            <w:proofErr w:type="gramStart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getCubeVertices</w:t>
                            </w:r>
                            <w:proofErr w:type="spellEnd"/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(</w:t>
                            </w:r>
                            <w:proofErr w:type="gramEnd"/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[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-1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2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proofErr w:type="gramStart"/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],[</w:t>
                            </w:r>
                            <w:proofErr w:type="gramEnd"/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1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],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="00DA62FC"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,</w:t>
                            </w:r>
                            <w:r w:rsidR="00DA62FC" w:rsidRPr="00DA62FC">
                              <w:rPr>
                                <w:rFonts w:ascii="Cascadia Code" w:hAnsi="Cascadia Code" w:hint="eastAsia"/>
                                <w:color w:val="EE0000"/>
                                <w:sz w:val="15"/>
                                <w:szCs w:val="15"/>
                              </w:rPr>
                              <w:t>0</w:t>
                            </w:r>
                            <w:r w:rsidRPr="000C6E31">
                              <w:rPr>
                                <w:rFonts w:ascii="Cascadia Code" w:hAnsi="Cascadia Code" w:hint="eastAsia"/>
                                <w:color w:val="000000" w:themeColor="text1"/>
                                <w:sz w:val="15"/>
                                <w:szCs w:val="15"/>
                              </w:rPr>
                              <w:t>);</w:t>
                            </w:r>
                          </w:p>
                          <w:p w14:paraId="2E911846" w14:textId="4C22E692" w:rsidR="00DA62FC" w:rsidRPr="00DA62FC" w:rsidRDefault="00DA62FC" w:rsidP="000C6E31">
                            <w:pPr>
                              <w:spacing w:line="216" w:lineRule="exact"/>
                              <w:rPr>
                                <w:rFonts w:ascii="Cascadia Code" w:hAnsi="Cascadia Code" w:hint="eastAsia"/>
                                <w:color w:val="196B24"/>
                                <w:sz w:val="21"/>
                                <w:szCs w:val="21"/>
                              </w:rPr>
                            </w:pPr>
                            <w:r w:rsidRPr="00DA62FC">
                              <w:rPr>
                                <w:rFonts w:ascii="Cascadia Code" w:hAnsi="Cascadia Code" w:hint="eastAsia"/>
                                <w:color w:val="196B24"/>
                                <w:sz w:val="21"/>
                                <w:szCs w:val="21"/>
                              </w:rPr>
                              <w:t xml:space="preserve">// </w:t>
                            </w:r>
                            <w:proofErr w:type="gramStart"/>
                            <w:r w:rsidRPr="00DA62FC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标红的</w:t>
                            </w:r>
                            <w:proofErr w:type="gramEnd"/>
                            <w:r w:rsidRPr="00DA62FC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为可以修改的值</w:t>
                            </w:r>
                            <w:r w:rsidR="00C82F1B">
                              <w:rPr>
                                <w:rFonts w:ascii="思源黑体 Medium" w:eastAsia="思源黑体 Medium" w:hAnsi="思源黑体 Medium" w:hint="eastAsia"/>
                                <w:color w:val="196B24"/>
                                <w:sz w:val="21"/>
                                <w:szCs w:val="21"/>
                              </w:rPr>
                              <w:t>，上面所有值仅为示例，无法正常使用。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F1961" id="_x0000_s1029" style="position:absolute;margin-left:0;margin-top:59.95pt;width:414.15pt;height:96.7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kywgQIAAFoFAAAOAAAAZHJzL2Uyb0RvYy54bWysVEtv2zAMvg/YfxB0X/1Y0kdQpwhSZBhQ&#10;tEHboWdFlmIDsqRRSuzs14+SHSfoih2GXWxKJD8+9JG3d12jyF6Aq40uaHaRUiI0N2WttwX98br6&#10;ck2J80yXTBktCnoQjt7NP3+6be1M5KYyqhRAEES7WWsLWnlvZ0nieCUa5i6MFRqV0kDDPB5hm5TA&#10;WkRvVJKn6WXSGigtGC6cw9v7XknnEV9Kwf2TlE54ogqKufn4hfjdhG8yv2WzLTBb1XxIg/1DFg2r&#10;NQYdoe6ZZ2QH9R9QTc3BOCP9BTdNYqSsuYg1YDVZ+q6al4pZEWvB5jg7tsn9P1j+uH+xa8A2tNbN&#10;HIqhik5CE/6YH+lisw5js0TnCcfLaT69uUqnlHDUZXl+Pbm6DO1MTu4WnP8mTEOCUFDA14hNYvsH&#10;53vTo0mI5oyqy1WtVDzAdrNUQPYMX261WqZpfCxEPzNLTklHyR+UCM5KPwtJ6hLTzGPEyCcx4jHO&#10;hfZZr6pYKfow2fQsSmBg8IgVRcCALDG9EXsAOFr2IEfsvr7BPriKSMfROf1bYr3z6BEjG+1H56bW&#10;Bj4CUFjVELm3x/TPWhNE32067E1BvwbLcLMx5WENBEw/Hs7yVY0v9sCcXzPAecDJwRn3T/iRyrQF&#10;NYNESWXg10f3wR5pilpKWpyvgrqfOwaCEvVdI4FvsskkDGQ8TKZXOR7gXLM51+hdszRIhAy3ieVR&#10;DPZeHUUJpnnDVbAIUVHFNMfYBeUejoel7+celwkXi0U0wyG0zD/oF8sDeOhzYORr98bADrT1yPhH&#10;c5xFNnvH3t42eGqz2Hkj60jtU1+HF8ABjlQalk3YEOfnaHVaifPfAAAA//8DAFBLAwQUAAYACAAA&#10;ACEAxdoM590AAAAIAQAADwAAAGRycy9kb3ducmV2LnhtbEyPS0vEQBCE74L/YWjBmzt5qGRjJosI&#10;yiLswSh4nc10HjjTEzKT3fjvbU96rK6m6qtqtzorTjiH0ZOCdJOAQGq9GalX8PH+fFOACFGT0dYT&#10;KvjGALv68qLSpfFnesNTE3vBIRRKrWCIcSqlDO2AToeNn5DY6/zsdGQ599LM+szhzsosSe6l0yNx&#10;w6AnfBqw/WoWpyAc9q8H0/ksb/bdp11fljs/o1LXV+vjA4iIa/x7hl98RoeamY5+IROEVcBDIl/T&#10;7RYE20VW5CCOCvI0vwVZV/L/gPoHAAD//wMAUEsBAi0AFAAGAAgAAAAhALaDOJL+AAAA4QEAABMA&#10;AAAAAAAAAAAAAAAAAAAAAFtDb250ZW50X1R5cGVzXS54bWxQSwECLQAUAAYACAAAACEAOP0h/9YA&#10;AACUAQAACwAAAAAAAAAAAAAAAAAvAQAAX3JlbHMvLnJlbHNQSwECLQAUAAYACAAAACEAzNpMsIEC&#10;AABaBQAADgAAAAAAAAAAAAAAAAAuAgAAZHJzL2Uyb0RvYy54bWxQSwECLQAUAAYACAAAACEAxdoM&#10;590AAAAIAQAADwAAAAAAAAAAAAAAAADbBAAAZHJzL2Rvd25yZXYueG1sUEsFBgAAAAAEAAQA8wAA&#10;AOUFAAAAAA==&#10;" fillcolor="#ffc000" strokecolor="#030e13 [484]" strokeweight="1.5pt">
                <v:textbox>
                  <w:txbxContent>
                    <w:p w14:paraId="307F7BBE" w14:textId="525F2DA6" w:rsidR="000C6E31" w:rsidRPr="000C6E31" w:rsidRDefault="000C6E31" w:rsidP="000C6E31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15"/>
                          <w:szCs w:val="15"/>
                        </w:rPr>
                      </w:pP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const </w:t>
                      </w:r>
                      <w:proofErr w:type="spell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num_leftPos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 = [[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]];</w:t>
                      </w:r>
                    </w:p>
                    <w:p w14:paraId="25BAECA9" w14:textId="523F8E08" w:rsidR="000C6E31" w:rsidRPr="000C6E31" w:rsidRDefault="000C6E31" w:rsidP="000C6E31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15"/>
                          <w:szCs w:val="15"/>
                        </w:rPr>
                      </w:pP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const </w:t>
                      </w:r>
                      <w:proofErr w:type="spell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num_rightPos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 = [[</w:t>
                      </w:r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0C6E31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]];</w:t>
                      </w:r>
                    </w:p>
                    <w:p w14:paraId="0F15D18F" w14:textId="09F7F83B" w:rsidR="000C6E31" w:rsidRPr="000C6E31" w:rsidRDefault="000C6E31" w:rsidP="000C6E31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15"/>
                          <w:szCs w:val="15"/>
                        </w:rPr>
                      </w:pP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const </w:t>
                      </w:r>
                      <w:proofErr w:type="spell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vehicle_num_forwardsPos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 = </w:t>
                      </w:r>
                      <w:proofErr w:type="spellStart"/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getCubeVertices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(</w:t>
                      </w:r>
                      <w:proofErr w:type="gram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[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proofErr w:type="gramStart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</w:t>
                      </w:r>
                      <w:proofErr w:type="gramEnd"/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);</w:t>
                      </w:r>
                    </w:p>
                    <w:p w14:paraId="55E62C5C" w14:textId="187A4DC3" w:rsidR="000C6E31" w:rsidRDefault="000C6E31" w:rsidP="000C6E31">
                      <w:pPr>
                        <w:spacing w:line="216" w:lineRule="exact"/>
                        <w:rPr>
                          <w:rFonts w:ascii="Cascadia Code" w:hAnsi="Cascadia Code"/>
                          <w:color w:val="000000" w:themeColor="text1"/>
                          <w:sz w:val="15"/>
                          <w:szCs w:val="15"/>
                        </w:rPr>
                      </w:pP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const </w:t>
                      </w:r>
                      <w:proofErr w:type="spell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vehicle_num_backwardsPos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 xml:space="preserve"> = </w:t>
                      </w:r>
                      <w:proofErr w:type="spellStart"/>
                      <w:proofErr w:type="gramStart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getCubeVertices</w:t>
                      </w:r>
                      <w:proofErr w:type="spellEnd"/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(</w:t>
                      </w:r>
                      <w:proofErr w:type="gramEnd"/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[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-1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2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proofErr w:type="gramStart"/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],[</w:t>
                      </w:r>
                      <w:proofErr w:type="gramEnd"/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1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],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="00DA62FC"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,</w:t>
                      </w:r>
                      <w:r w:rsidR="00DA62FC" w:rsidRPr="00DA62FC">
                        <w:rPr>
                          <w:rFonts w:ascii="Cascadia Code" w:hAnsi="Cascadia Code" w:hint="eastAsia"/>
                          <w:color w:val="EE0000"/>
                          <w:sz w:val="15"/>
                          <w:szCs w:val="15"/>
                        </w:rPr>
                        <w:t>0</w:t>
                      </w:r>
                      <w:r w:rsidRPr="000C6E31">
                        <w:rPr>
                          <w:rFonts w:ascii="Cascadia Code" w:hAnsi="Cascadia Code" w:hint="eastAsia"/>
                          <w:color w:val="000000" w:themeColor="text1"/>
                          <w:sz w:val="15"/>
                          <w:szCs w:val="15"/>
                        </w:rPr>
                        <w:t>);</w:t>
                      </w:r>
                    </w:p>
                    <w:p w14:paraId="2E911846" w14:textId="4C22E692" w:rsidR="00DA62FC" w:rsidRPr="00DA62FC" w:rsidRDefault="00DA62FC" w:rsidP="000C6E31">
                      <w:pPr>
                        <w:spacing w:line="216" w:lineRule="exact"/>
                        <w:rPr>
                          <w:rFonts w:ascii="Cascadia Code" w:hAnsi="Cascadia Code" w:hint="eastAsia"/>
                          <w:color w:val="196B24"/>
                          <w:sz w:val="21"/>
                          <w:szCs w:val="21"/>
                        </w:rPr>
                      </w:pPr>
                      <w:r w:rsidRPr="00DA62FC">
                        <w:rPr>
                          <w:rFonts w:ascii="Cascadia Code" w:hAnsi="Cascadia Code" w:hint="eastAsia"/>
                          <w:color w:val="196B24"/>
                          <w:sz w:val="21"/>
                          <w:szCs w:val="21"/>
                        </w:rPr>
                        <w:t xml:space="preserve">// </w:t>
                      </w:r>
                      <w:proofErr w:type="gramStart"/>
                      <w:r w:rsidRPr="00DA62FC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标红的</w:t>
                      </w:r>
                      <w:proofErr w:type="gramEnd"/>
                      <w:r w:rsidRPr="00DA62FC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为可以修改的值</w:t>
                      </w:r>
                      <w:r w:rsidR="00C82F1B">
                        <w:rPr>
                          <w:rFonts w:ascii="思源黑体 Medium" w:eastAsia="思源黑体 Medium" w:hAnsi="思源黑体 Medium" w:hint="eastAsia"/>
                          <w:color w:val="196B24"/>
                          <w:sz w:val="21"/>
                          <w:szCs w:val="21"/>
                        </w:rPr>
                        <w:t>，上面所有值仅为示例，无法正常使用。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A179C">
        <w:rPr>
          <w:rFonts w:ascii="思源黑体 Medium" w:eastAsia="思源黑体 Medium" w:hAnsi="思源黑体 Medium" w:hint="eastAsia"/>
          <w:sz w:val="24"/>
        </w:rPr>
        <w:t>将资源包打包并加载到游戏中，若车号位置不适宜，可修改train_num.js中</w:t>
      </w:r>
      <w:proofErr w:type="spellStart"/>
      <w:r w:rsidR="00A75A48" w:rsidRPr="00A75A48">
        <w:rPr>
          <w:rFonts w:ascii="Cascadia Code" w:eastAsia="思源黑体 Medium" w:hAnsi="Cascadia Code" w:cs="Cascadia Code"/>
          <w:sz w:val="24"/>
        </w:rPr>
        <w:t>num_leftPos</w:t>
      </w:r>
      <w:proofErr w:type="spellEnd"/>
      <w:r w:rsidR="00A75A48">
        <w:rPr>
          <w:rFonts w:ascii="Cascadia Code" w:eastAsia="思源黑体 Medium" w:hAnsi="Cascadia Code" w:cs="Cascadia Code" w:hint="eastAsia"/>
          <w:sz w:val="24"/>
        </w:rPr>
        <w:t>、</w:t>
      </w:r>
      <w:proofErr w:type="spellStart"/>
      <w:r w:rsidR="00A75A48" w:rsidRPr="00A75A48">
        <w:rPr>
          <w:rFonts w:ascii="Cascadia Code" w:eastAsia="思源黑体 Medium" w:hAnsi="Cascadia Code" w:cs="Cascadia Code"/>
          <w:sz w:val="24"/>
        </w:rPr>
        <w:t>num_rightPos</w:t>
      </w:r>
      <w:proofErr w:type="spellEnd"/>
      <w:r w:rsidR="00A75A48">
        <w:rPr>
          <w:rFonts w:ascii="Cascadia Code" w:eastAsia="思源黑体 Medium" w:hAnsi="Cascadia Code" w:cs="Cascadia Code" w:hint="eastAsia"/>
          <w:sz w:val="24"/>
        </w:rPr>
        <w:t>、</w:t>
      </w:r>
      <w:proofErr w:type="spellStart"/>
      <w:r w:rsidR="00A75A48" w:rsidRPr="00A75A48">
        <w:rPr>
          <w:rFonts w:ascii="Cascadia Code" w:eastAsia="思源黑体 Medium" w:hAnsi="Cascadia Code" w:cs="Cascadia Code"/>
          <w:sz w:val="24"/>
        </w:rPr>
        <w:t>vehicle_num_forwardsPos</w:t>
      </w:r>
      <w:proofErr w:type="spellEnd"/>
      <w:r w:rsidR="00A75A48">
        <w:rPr>
          <w:rFonts w:ascii="Cascadia Code" w:eastAsia="思源黑体 Medium" w:hAnsi="Cascadia Code" w:cs="Cascadia Code" w:hint="eastAsia"/>
          <w:sz w:val="24"/>
        </w:rPr>
        <w:t>、</w:t>
      </w:r>
      <w:proofErr w:type="spellStart"/>
      <w:r w:rsidR="00A75A48" w:rsidRPr="00A75A48">
        <w:rPr>
          <w:rFonts w:ascii="Cascadia Code" w:eastAsia="思源黑体 Medium" w:hAnsi="Cascadia Code" w:cs="Cascadia Code"/>
          <w:sz w:val="24"/>
        </w:rPr>
        <w:t>vehicle_num_backwardsPos</w:t>
      </w:r>
      <w:proofErr w:type="spellEnd"/>
      <w:r w:rsidR="00A75A48">
        <w:rPr>
          <w:rFonts w:ascii="思源黑体 Medium" w:eastAsia="思源黑体 Medium" w:hAnsi="思源黑体 Medium" w:hint="eastAsia"/>
          <w:sz w:val="24"/>
        </w:rPr>
        <w:t>的值。</w:t>
      </w:r>
    </w:p>
    <w:p w14:paraId="5907CCE6" w14:textId="5F8F0719" w:rsidR="000C6E31" w:rsidRDefault="000C6E31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5DCE5035" w14:textId="3D5977A5" w:rsidR="000C6E31" w:rsidRDefault="000C6E31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31D2621D" w14:textId="1FC78FAD" w:rsidR="000C6E31" w:rsidRDefault="000C6E31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49BBB8A8" w14:textId="77777777" w:rsidR="000C6E31" w:rsidRDefault="000C6E31" w:rsidP="006A179C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</w:p>
    <w:p w14:paraId="36BF8F29" w14:textId="37914B9A" w:rsidR="00DA62FC" w:rsidRDefault="00DA62FC" w:rsidP="006A179C">
      <w:pPr>
        <w:spacing w:line="360" w:lineRule="exact"/>
        <w:rPr>
          <w:rFonts w:ascii="思源黑体 Medium" w:eastAsia="思源黑体 Medium" w:hAnsi="思源黑体 Medium"/>
          <w:sz w:val="24"/>
        </w:rPr>
      </w:pPr>
    </w:p>
    <w:p w14:paraId="2F140C3E" w14:textId="722A682A" w:rsidR="00C82F1B" w:rsidRDefault="009D61D7" w:rsidP="006A179C">
      <w:pPr>
        <w:spacing w:line="360" w:lineRule="exact"/>
        <w:rPr>
          <w:rFonts w:ascii="思源黑体 Medium" w:eastAsia="思源黑体 Medium" w:hAnsi="思源黑体 Medium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欢迎加入晏阳城市建设外群讨论。</w:t>
      </w:r>
    </w:p>
    <w:p w14:paraId="1C311908" w14:textId="78145783" w:rsidR="004B15F3" w:rsidRDefault="009D61D7" w:rsidP="006A179C">
      <w:pPr>
        <w:spacing w:line="360" w:lineRule="exact"/>
        <w:rPr>
          <w:rFonts w:ascii="思源黑体 Medium" w:eastAsia="思源黑体 Medium" w:hAnsi="思源黑体 Medium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>晏阳城市建设外群：</w:t>
      </w:r>
      <w:r w:rsidRPr="009D61D7">
        <w:rPr>
          <w:rFonts w:ascii="思源黑体 Medium" w:eastAsia="思源黑体 Medium" w:hAnsi="思源黑体 Medium"/>
          <w:sz w:val="24"/>
        </w:rPr>
        <w:t>486029013</w:t>
      </w:r>
    </w:p>
    <w:p w14:paraId="3DB93401" w14:textId="737587EB" w:rsidR="009D61D7" w:rsidRDefault="009D61D7" w:rsidP="006A179C">
      <w:pPr>
        <w:spacing w:line="360" w:lineRule="exact"/>
        <w:rPr>
          <w:rFonts w:ascii="思源黑体 Medium" w:eastAsia="思源黑体 Medium" w:hAnsi="思源黑体 Medium"/>
          <w:sz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268CD0C3" wp14:editId="637DCC48">
            <wp:simplePos x="0" y="0"/>
            <wp:positionH relativeFrom="margin">
              <wp:posOffset>0</wp:posOffset>
            </wp:positionH>
            <wp:positionV relativeFrom="paragraph">
              <wp:posOffset>271311</wp:posOffset>
            </wp:positionV>
            <wp:extent cx="381662" cy="381662"/>
            <wp:effectExtent l="0" t="0" r="0" b="0"/>
            <wp:wrapNone/>
            <wp:docPr id="104778000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62" cy="38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121EE3" w14:textId="3EEC4801" w:rsidR="009D61D7" w:rsidRPr="004B15F3" w:rsidRDefault="009D61D7" w:rsidP="009D61D7">
      <w:pPr>
        <w:spacing w:line="360" w:lineRule="exact"/>
        <w:rPr>
          <w:rFonts w:ascii="思源黑体 Medium" w:eastAsia="思源黑体 Medium" w:hAnsi="思源黑体 Medium" w:hint="eastAsia"/>
          <w:sz w:val="24"/>
        </w:rPr>
      </w:pPr>
      <w:r>
        <w:rPr>
          <w:rFonts w:ascii="思源黑体 Medium" w:eastAsia="思源黑体 Medium" w:hAnsi="思源黑体 Medium" w:hint="eastAsia"/>
          <w:sz w:val="24"/>
        </w:rPr>
        <w:t xml:space="preserve">    </w:t>
      </w:r>
      <w:r>
        <w:rPr>
          <w:rFonts w:ascii="思源黑体 Medium" w:eastAsia="思源黑体 Medium" w:hAnsi="思源黑体 Medium" w:hint="eastAsia"/>
          <w:sz w:val="24"/>
        </w:rPr>
        <w:t xml:space="preserve">  BugQuantumCore</w:t>
      </w:r>
    </w:p>
    <w:sectPr w:rsidR="009D61D7" w:rsidRPr="004B15F3">
      <w:headerReference w:type="default" r:id="rId9"/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5B5B9F" w14:textId="77777777" w:rsidR="0029559C" w:rsidRDefault="0029559C" w:rsidP="00C82F1B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69A14D8D" w14:textId="77777777" w:rsidR="0029559C" w:rsidRDefault="0029559C" w:rsidP="00C82F1B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828A51B-D600-4665-87C2-C578E2EC8D2B}"/>
    <w:embedBold r:id="rId2" w:fontKey="{380D6B8C-BC38-4AB4-983D-5AB6F9FF30C6}"/>
    <w:embedItalic r:id="rId3" w:fontKey="{EDC4D652-8E6D-4C29-A7E5-2810BFE0F3BE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4" w:subsetted="1" w:fontKey="{26D2A5B6-AE1A-48D2-BCD9-EE9E074812E2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思源黑体 Heavy">
    <w:panose1 w:val="020B0A00000000000000"/>
    <w:charset w:val="86"/>
    <w:family w:val="swiss"/>
    <w:notTrueType/>
    <w:pitch w:val="variable"/>
    <w:sig w:usb0="30000287" w:usb1="2BDF3C10" w:usb2="00000016" w:usb3="00000000" w:csb0="002E0107" w:csb1="00000000"/>
  </w:font>
  <w:font w:name="思源黑体 Medium">
    <w:panose1 w:val="020B0600000000000000"/>
    <w:charset w:val="86"/>
    <w:family w:val="swiss"/>
    <w:notTrueType/>
    <w:pitch w:val="variable"/>
    <w:sig w:usb0="30000287" w:usb1="2BDF3C10" w:usb2="00000016" w:usb3="00000000" w:csb0="002E010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fontKey="{5A57B629-FC9D-42CC-A598-A0C29ACE275C}"/>
  </w:font>
  <w:font w:name="Arial">
    <w:panose1 w:val="020B0604020202020204"/>
    <w:charset w:val="00"/>
    <w:family w:val="swiss"/>
    <w:notTrueType/>
    <w:pitch w:val="variable"/>
    <w:sig w:usb0="E0002EFF" w:usb1="C000785B" w:usb2="00000009" w:usb3="00000000" w:csb0="000001FF" w:csb1="00000000"/>
  </w:font>
  <w:font w:name="Cascadia Code">
    <w:panose1 w:val="020B0609020000020004"/>
    <w:charset w:val="00"/>
    <w:family w:val="modern"/>
    <w:pitch w:val="fixed"/>
    <w:sig w:usb0="A1002AFF" w:usb1="4000F9FB" w:usb2="00040000" w:usb3="00000000" w:csb0="000001FF" w:csb1="00000000"/>
    <w:embedRegular r:id="rId6" w:fontKey="{6A90FF02-37E6-4BFC-8A9F-71EDA88CAD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13A944" w14:textId="77777777" w:rsidR="00C82F1B" w:rsidRDefault="00C82F1B">
    <w:pPr>
      <w:pStyle w:val="af2"/>
      <w:jc w:val="center"/>
      <w:rPr>
        <w:rFonts w:hint="eastAsia"/>
        <w:color w:val="156082" w:themeColor="accent1"/>
      </w:rPr>
    </w:pPr>
    <w:r>
      <w:rPr>
        <w:color w:val="156082" w:themeColor="accent1"/>
        <w:lang w:val="zh-CN"/>
      </w:rPr>
      <w:t xml:space="preserve"> </w:t>
    </w:r>
    <w:r>
      <w:rPr>
        <w:color w:val="156082" w:themeColor="accent1"/>
      </w:rPr>
      <w:fldChar w:fldCharType="begin"/>
    </w:r>
    <w:r>
      <w:rPr>
        <w:color w:val="156082" w:themeColor="accent1"/>
      </w:rPr>
      <w:instrText>PAGE  \* Arabic  \* MERGEFORMAT</w:instrText>
    </w:r>
    <w:r>
      <w:rPr>
        <w:color w:val="156082" w:themeColor="accent1"/>
      </w:rPr>
      <w:fldChar w:fldCharType="separate"/>
    </w:r>
    <w:r>
      <w:rPr>
        <w:color w:val="156082" w:themeColor="accent1"/>
        <w:lang w:val="zh-CN"/>
      </w:rPr>
      <w:t>2</w:t>
    </w:r>
    <w:r>
      <w:rPr>
        <w:color w:val="156082" w:themeColor="accent1"/>
      </w:rPr>
      <w:fldChar w:fldCharType="end"/>
    </w:r>
    <w:r>
      <w:rPr>
        <w:color w:val="156082" w:themeColor="accent1"/>
        <w:lang w:val="zh-CN"/>
      </w:rPr>
      <w:t xml:space="preserve"> / </w:t>
    </w:r>
    <w:r>
      <w:rPr>
        <w:color w:val="156082" w:themeColor="accent1"/>
      </w:rPr>
      <w:fldChar w:fldCharType="begin"/>
    </w:r>
    <w:r>
      <w:rPr>
        <w:color w:val="156082" w:themeColor="accent1"/>
      </w:rPr>
      <w:instrText>NUMPAGES  \* Arabic  \* MERGEFORMAT</w:instrText>
    </w:r>
    <w:r>
      <w:rPr>
        <w:color w:val="156082" w:themeColor="accent1"/>
      </w:rPr>
      <w:fldChar w:fldCharType="separate"/>
    </w:r>
    <w:r>
      <w:rPr>
        <w:color w:val="156082" w:themeColor="accent1"/>
        <w:lang w:val="zh-CN"/>
      </w:rPr>
      <w:t>2</w:t>
    </w:r>
    <w:r>
      <w:rPr>
        <w:color w:val="156082" w:themeColor="accent1"/>
      </w:rPr>
      <w:fldChar w:fldCharType="end"/>
    </w:r>
  </w:p>
  <w:p w14:paraId="7D62371B" w14:textId="77777777" w:rsidR="00C82F1B" w:rsidRDefault="00C82F1B">
    <w:pPr>
      <w:pStyle w:val="af2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471C2" w14:textId="77777777" w:rsidR="0029559C" w:rsidRDefault="0029559C" w:rsidP="00C82F1B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2CFD171B" w14:textId="77777777" w:rsidR="0029559C" w:rsidRDefault="0029559C" w:rsidP="00C82F1B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06883" w14:textId="77777777" w:rsidR="00C82F1B" w:rsidRDefault="00C82F1B" w:rsidP="00C82F1B">
    <w:pPr>
      <w:pStyle w:val="af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5A3398"/>
    <w:multiLevelType w:val="hybridMultilevel"/>
    <w:tmpl w:val="5F4ECD34"/>
    <w:lvl w:ilvl="0" w:tplc="CCB4B2D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5529618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41C1"/>
    <w:rsid w:val="00023C44"/>
    <w:rsid w:val="000C6E31"/>
    <w:rsid w:val="000F00E3"/>
    <w:rsid w:val="0021280D"/>
    <w:rsid w:val="002341C1"/>
    <w:rsid w:val="00270422"/>
    <w:rsid w:val="002948AE"/>
    <w:rsid w:val="0029559C"/>
    <w:rsid w:val="00296D71"/>
    <w:rsid w:val="002B073B"/>
    <w:rsid w:val="00336159"/>
    <w:rsid w:val="00337A1F"/>
    <w:rsid w:val="003951B1"/>
    <w:rsid w:val="00435CE3"/>
    <w:rsid w:val="00485F86"/>
    <w:rsid w:val="004B15F3"/>
    <w:rsid w:val="005950F0"/>
    <w:rsid w:val="0067187C"/>
    <w:rsid w:val="006A179C"/>
    <w:rsid w:val="00726CEF"/>
    <w:rsid w:val="007430EA"/>
    <w:rsid w:val="00763875"/>
    <w:rsid w:val="00763EE1"/>
    <w:rsid w:val="00822677"/>
    <w:rsid w:val="00851AEE"/>
    <w:rsid w:val="008727E2"/>
    <w:rsid w:val="008E0AB8"/>
    <w:rsid w:val="008E4DC3"/>
    <w:rsid w:val="00910204"/>
    <w:rsid w:val="00943263"/>
    <w:rsid w:val="009D61D7"/>
    <w:rsid w:val="009E6E0F"/>
    <w:rsid w:val="00A40CE6"/>
    <w:rsid w:val="00A75A48"/>
    <w:rsid w:val="00AC3EBE"/>
    <w:rsid w:val="00B23313"/>
    <w:rsid w:val="00C6702F"/>
    <w:rsid w:val="00C82F1B"/>
    <w:rsid w:val="00D213B5"/>
    <w:rsid w:val="00D629DB"/>
    <w:rsid w:val="00DA62FC"/>
    <w:rsid w:val="00DC5C2E"/>
    <w:rsid w:val="00DC7244"/>
    <w:rsid w:val="00E07320"/>
    <w:rsid w:val="00E95C59"/>
    <w:rsid w:val="00EC5D85"/>
    <w:rsid w:val="00F000DF"/>
    <w:rsid w:val="00F06766"/>
    <w:rsid w:val="00F41B0B"/>
    <w:rsid w:val="00FB1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E7BE5E"/>
  <w15:chartTrackingRefBased/>
  <w15:docId w15:val="{A1564BCE-B437-4A2E-9051-E2803DD31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2341C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41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341C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41C1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341C1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341C1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341C1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341C1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341C1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341C1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2341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2341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2341C1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2341C1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2341C1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2341C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2341C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2341C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2341C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2341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341C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2341C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2341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2341C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2341C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2341C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2341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2341C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2341C1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C6702F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C6702F"/>
    <w:rPr>
      <w:color w:val="605E5C"/>
      <w:shd w:val="clear" w:color="auto" w:fill="E1DFDD"/>
    </w:rPr>
  </w:style>
  <w:style w:type="paragraph" w:styleId="af0">
    <w:name w:val="header"/>
    <w:basedOn w:val="a"/>
    <w:link w:val="af1"/>
    <w:uiPriority w:val="99"/>
    <w:unhideWhenUsed/>
    <w:rsid w:val="00C82F1B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1">
    <w:name w:val="页眉 字符"/>
    <w:basedOn w:val="a0"/>
    <w:link w:val="af0"/>
    <w:uiPriority w:val="99"/>
    <w:rsid w:val="00C82F1B"/>
    <w:rPr>
      <w:sz w:val="18"/>
      <w:szCs w:val="18"/>
    </w:rPr>
  </w:style>
  <w:style w:type="paragraph" w:styleId="af2">
    <w:name w:val="footer"/>
    <w:basedOn w:val="a"/>
    <w:link w:val="af3"/>
    <w:uiPriority w:val="99"/>
    <w:unhideWhenUsed/>
    <w:rsid w:val="00C82F1B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3">
    <w:name w:val="页脚 字符"/>
    <w:basedOn w:val="a0"/>
    <w:link w:val="af2"/>
    <w:uiPriority w:val="99"/>
    <w:rsid w:val="00C82F1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3</Pages>
  <Words>208</Words>
  <Characters>1192</Characters>
  <Application>Microsoft Office Word</Application>
  <DocSecurity>0</DocSecurity>
  <Lines>9</Lines>
  <Paragraphs>2</Paragraphs>
  <ScaleCrop>false</ScaleCrop>
  <Company/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QuantumCore Bug</dc:creator>
  <cp:keywords/>
  <dc:description/>
  <cp:lastModifiedBy>QuantumCore Bug</cp:lastModifiedBy>
  <cp:revision>31</cp:revision>
  <dcterms:created xsi:type="dcterms:W3CDTF">2026-05-05T14:10:00Z</dcterms:created>
  <dcterms:modified xsi:type="dcterms:W3CDTF">2026-05-07T14:46:00Z</dcterms:modified>
</cp:coreProperties>
</file>